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1E" w:rsidRDefault="00B42E9D">
      <w:r>
        <w:t xml:space="preserve">ΠΡΟΓΡΑΜΜΑ ΠΑΡΟΥΣΙΑΣΕΩΝ ΣΧΕΔΙΑΣΜΟΣ ΛΕΙΤΟΥΡΓΙΚΩΝ ΜΟΝΑΔΩΝ </w:t>
      </w:r>
    </w:p>
    <w:tbl>
      <w:tblPr>
        <w:tblStyle w:val="a3"/>
        <w:tblW w:w="9464" w:type="dxa"/>
        <w:tblLook w:val="04A0"/>
      </w:tblPr>
      <w:tblGrid>
        <w:gridCol w:w="2840"/>
        <w:gridCol w:w="2841"/>
        <w:gridCol w:w="3783"/>
      </w:tblGrid>
      <w:tr w:rsidR="00B42E9D" w:rsidTr="00B42E9D">
        <w:tc>
          <w:tcPr>
            <w:tcW w:w="2840" w:type="dxa"/>
          </w:tcPr>
          <w:p w:rsidR="00B42E9D" w:rsidRDefault="00B42E9D">
            <w:r>
              <w:t>ΗΜΕΡΟΜΗΝΙΑ ΠΑΡΟΥΣΙΑΣΗΣ</w:t>
            </w:r>
          </w:p>
        </w:tc>
        <w:tc>
          <w:tcPr>
            <w:tcW w:w="2841" w:type="dxa"/>
          </w:tcPr>
          <w:p w:rsidR="00B42E9D" w:rsidRDefault="00B42E9D">
            <w:r>
              <w:t xml:space="preserve">ΘΕΜΑ ΠΑΡΟΥΣΙΑΣΗΣ </w:t>
            </w:r>
          </w:p>
        </w:tc>
        <w:tc>
          <w:tcPr>
            <w:tcW w:w="3783" w:type="dxa"/>
          </w:tcPr>
          <w:p w:rsidR="00B42E9D" w:rsidRDefault="00B42E9D">
            <w:r>
              <w:t xml:space="preserve">ΟΜΑΔΕΣ ΠΟΥ ΠΑΡΟΥΣΙΑΖΟΥΝ </w:t>
            </w:r>
          </w:p>
        </w:tc>
      </w:tr>
      <w:tr w:rsidR="00B42E9D" w:rsidTr="00B42E9D">
        <w:tc>
          <w:tcPr>
            <w:tcW w:w="2840" w:type="dxa"/>
          </w:tcPr>
          <w:p w:rsidR="00B42E9D" w:rsidRDefault="00B42E9D">
            <w:r>
              <w:t xml:space="preserve">18/6/2013 </w:t>
            </w:r>
            <w:r w:rsidR="00F972D8">
              <w:t>10.00-12.00</w:t>
            </w:r>
          </w:p>
        </w:tc>
        <w:tc>
          <w:tcPr>
            <w:tcW w:w="2841" w:type="dxa"/>
          </w:tcPr>
          <w:p w:rsidR="00B42E9D" w:rsidRDefault="00B42E9D">
            <w:r>
              <w:t xml:space="preserve">ΕΙΔΗ ΚΑΙ ΚΑΤΗΓΟΡΙΟΠΟΙΗΣΗ ΑΠΟΘΗΚΩΝ </w:t>
            </w:r>
          </w:p>
        </w:tc>
        <w:tc>
          <w:tcPr>
            <w:tcW w:w="3783" w:type="dxa"/>
          </w:tcPr>
          <w:p w:rsidR="00B42E9D" w:rsidRDefault="00B42E9D" w:rsidP="00B42E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Μαρία </w:t>
            </w:r>
            <w:proofErr w:type="spellStart"/>
            <w:r>
              <w:rPr>
                <w:color w:val="000000"/>
              </w:rPr>
              <w:t>Γιαζάκου</w:t>
            </w:r>
            <w:proofErr w:type="spellEnd"/>
            <w:r>
              <w:rPr>
                <w:color w:val="000000"/>
              </w:rPr>
              <w:t xml:space="preserve"> ΣΕΑ 10004 </w:t>
            </w:r>
          </w:p>
          <w:p w:rsidR="00B42E9D" w:rsidRPr="00300E7E" w:rsidRDefault="00B42E9D" w:rsidP="00B42E9D">
            <w:pPr>
              <w:jc w:val="both"/>
              <w:rPr>
                <w:color w:val="000000"/>
              </w:rPr>
            </w:pPr>
            <w:r w:rsidRPr="008E4B68">
              <w:rPr>
                <w:color w:val="000000"/>
              </w:rPr>
              <w:t xml:space="preserve"> Βασιλεία Βάγια ΣΕΑ 10026.</w:t>
            </w:r>
            <w:r>
              <w:rPr>
                <w:color w:val="000000"/>
              </w:rPr>
              <w:t> </w:t>
            </w:r>
          </w:p>
          <w:p w:rsidR="00B42E9D" w:rsidRDefault="00B42E9D" w:rsidP="00B42E9D">
            <w:pPr>
              <w:jc w:val="both"/>
              <w:rPr>
                <w:color w:val="000000"/>
              </w:rPr>
            </w:pPr>
            <w:r w:rsidRPr="00B42E9D">
              <w:rPr>
                <w:color w:val="000000"/>
              </w:rPr>
              <w:t xml:space="preserve">Άννα Σουλιώτη ΣΕΑ 10070) </w:t>
            </w:r>
            <w:proofErr w:type="spellStart"/>
            <w:r w:rsidRPr="00B42E9D">
              <w:rPr>
                <w:color w:val="000000"/>
              </w:rPr>
              <w:t>Βουζουνεράκη</w:t>
            </w:r>
            <w:proofErr w:type="spellEnd"/>
            <w:r w:rsidRPr="00B42E9D">
              <w:rPr>
                <w:color w:val="000000"/>
              </w:rPr>
              <w:t xml:space="preserve"> Θεοδώρα (ΣΕΑ 10032</w:t>
            </w:r>
          </w:p>
          <w:p w:rsidR="00B42E9D" w:rsidRDefault="00B42E9D" w:rsidP="00B42E9D">
            <w:pPr>
              <w:jc w:val="both"/>
              <w:rPr>
                <w:color w:val="000000"/>
              </w:rPr>
            </w:pPr>
            <w:r w:rsidRPr="00300E7E">
              <w:rPr>
                <w:color w:val="000000"/>
              </w:rPr>
              <w:t xml:space="preserve"> ΡΟΥΠΑΚΑΣ ΑΝΤΩΝΙΟΣ     ΣΕΙ11001 </w:t>
            </w:r>
          </w:p>
          <w:p w:rsidR="00B42E9D" w:rsidRPr="007A3EAB" w:rsidRDefault="00B42E9D" w:rsidP="00B42E9D">
            <w:pPr>
              <w:jc w:val="both"/>
              <w:rPr>
                <w:color w:val="000000"/>
              </w:rPr>
            </w:pPr>
            <w:r w:rsidRPr="00300E7E">
              <w:rPr>
                <w:color w:val="000000"/>
              </w:rPr>
              <w:t> ΜΠΟΥΚΑΝΕΒ ΝΙΚΟΛΑΟΣ     ΣΕΙ11002</w:t>
            </w:r>
          </w:p>
          <w:p w:rsidR="00B42E9D" w:rsidRPr="00A97BE3" w:rsidRDefault="00B42E9D" w:rsidP="00B42E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ΧΡΥΣΟΛΟΥΡΗ ΑΠΟΣΠΟΛΙΑ   ΣΕΑ 10047  ΙΣΣΑΡΗ ΣΟΦΙΑ ΣΕΒ0919</w:t>
            </w:r>
          </w:p>
          <w:p w:rsidR="00B42E9D" w:rsidRDefault="00B42E9D" w:rsidP="00B42E9D">
            <w:pPr>
              <w:rPr>
                <w:color w:val="000000"/>
              </w:rPr>
            </w:pPr>
            <w:r w:rsidRPr="00B42E9D">
              <w:rPr>
                <w:color w:val="000000"/>
              </w:rPr>
              <w:t xml:space="preserve">ΜΑΓΟΥΛΑ ΣΩΤΗΡΙΑ ΣΕΒ </w:t>
            </w:r>
            <w:r>
              <w:rPr>
                <w:color w:val="000000"/>
              </w:rPr>
              <w:t>0</w:t>
            </w:r>
            <w:r w:rsidRPr="00B42E9D">
              <w:rPr>
                <w:color w:val="000000"/>
              </w:rPr>
              <w:t>9007</w:t>
            </w:r>
            <w:r w:rsidRPr="00B42E9D">
              <w:t> </w:t>
            </w:r>
            <w:r w:rsidRPr="00B42E9D">
              <w:rPr>
                <w:color w:val="000000"/>
              </w:rPr>
              <w:t>       </w:t>
            </w:r>
          </w:p>
          <w:p w:rsidR="00B42E9D" w:rsidRPr="00A97BE3" w:rsidRDefault="00B42E9D" w:rsidP="00B42E9D">
            <w:pPr>
              <w:rPr>
                <w:color w:val="000000"/>
              </w:rPr>
            </w:pPr>
            <w:r w:rsidRPr="00B42E9D">
              <w:rPr>
                <w:color w:val="000000"/>
              </w:rPr>
              <w:t xml:space="preserve"> ΓΚΕΛΜΠΕΣΗΣ ΣΤΑΥΡΟΣ ΣΕΒ 09002</w:t>
            </w:r>
          </w:p>
          <w:p w:rsidR="00B42E9D" w:rsidRDefault="00B42E9D"/>
        </w:tc>
      </w:tr>
      <w:tr w:rsidR="00B42E9D" w:rsidTr="00B42E9D">
        <w:tc>
          <w:tcPr>
            <w:tcW w:w="2840" w:type="dxa"/>
          </w:tcPr>
          <w:p w:rsidR="00B42E9D" w:rsidRDefault="00F972D8">
            <w:r>
              <w:t>19/6/2013 12.00 -15.00</w:t>
            </w:r>
          </w:p>
        </w:tc>
        <w:tc>
          <w:tcPr>
            <w:tcW w:w="2841" w:type="dxa"/>
          </w:tcPr>
          <w:p w:rsidR="00B42E9D" w:rsidRDefault="00F972D8">
            <w:r>
              <w:t xml:space="preserve">ΠΛΗΡΟΦΟΡΙΑΚΑ ΣΥΣΤΗΜΑΤΑ ΔΙΑΧΕΙΡΙΣΗΣ ΑΠΟΘΗΚΗΣ </w:t>
            </w:r>
          </w:p>
        </w:tc>
        <w:tc>
          <w:tcPr>
            <w:tcW w:w="3783" w:type="dxa"/>
          </w:tcPr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 w:rsidRPr="00F972D8">
              <w:rPr>
                <w:color w:val="000000"/>
              </w:rPr>
              <w:t>Μωρα'ί'τη</w:t>
            </w:r>
            <w:proofErr w:type="spellEnd"/>
            <w:r w:rsidRPr="00F972D8">
              <w:rPr>
                <w:color w:val="000000"/>
              </w:rPr>
              <w:t xml:space="preserve"> Στέλλα ΣΕΑ 10001 και </w:t>
            </w:r>
            <w:proofErr w:type="spellStart"/>
            <w:r w:rsidRPr="00F972D8">
              <w:rPr>
                <w:color w:val="000000"/>
              </w:rPr>
              <w:t>Μαντζιούρα</w:t>
            </w:r>
            <w:proofErr w:type="spellEnd"/>
            <w:r w:rsidRPr="00F972D8">
              <w:rPr>
                <w:color w:val="000000"/>
              </w:rPr>
              <w:t xml:space="preserve"> Βασιλική ΣΕΑ 10109. 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>ΧΡΥΣΑΥΓΗ ΚΑΤΣΙΚΑ-</w:t>
            </w:r>
          </w:p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>ΕΛΕΝΗ ΜΟΥΡΤΟΥ</w:t>
            </w:r>
          </w:p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 xml:space="preserve">Σάββας </w:t>
            </w:r>
            <w:proofErr w:type="spellStart"/>
            <w:r w:rsidRPr="00F972D8">
              <w:rPr>
                <w:color w:val="000000"/>
              </w:rPr>
              <w:t>Γκέλμπεσης</w:t>
            </w:r>
            <w:proofErr w:type="spellEnd"/>
            <w:r w:rsidRPr="00F972D8">
              <w:rPr>
                <w:color w:val="000000"/>
              </w:rPr>
              <w:t xml:space="preserve"> ΣΕΑ 10127  Ιωάννης </w:t>
            </w:r>
            <w:proofErr w:type="spellStart"/>
            <w:r w:rsidRPr="00F972D8">
              <w:rPr>
                <w:color w:val="000000"/>
              </w:rPr>
              <w:t>Λεβεντόπουλος</w:t>
            </w:r>
            <w:proofErr w:type="spellEnd"/>
            <w:r w:rsidRPr="00F972D8">
              <w:rPr>
                <w:color w:val="000000"/>
              </w:rPr>
              <w:t xml:space="preserve"> ΣΕΑ 10118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F972D8">
              <w:rPr>
                <w:color w:val="000000"/>
              </w:rPr>
              <w:t>Τζεβελέκο</w:t>
            </w:r>
            <w:r>
              <w:rPr>
                <w:color w:val="000000"/>
              </w:rPr>
              <w:t>ς</w:t>
            </w:r>
            <w:proofErr w:type="spellEnd"/>
            <w:r>
              <w:rPr>
                <w:color w:val="000000"/>
              </w:rPr>
              <w:t xml:space="preserve"> Παναγιώτη (ΣΕΑ10116) </w:t>
            </w:r>
            <w:r w:rsidRPr="00F972D8">
              <w:rPr>
                <w:color w:val="000000"/>
              </w:rPr>
              <w:t xml:space="preserve"> </w:t>
            </w:r>
            <w:proofErr w:type="spellStart"/>
            <w:r w:rsidRPr="00F972D8">
              <w:rPr>
                <w:color w:val="000000"/>
              </w:rPr>
              <w:t>Μπεχράκη</w:t>
            </w:r>
            <w:r>
              <w:rPr>
                <w:color w:val="000000"/>
              </w:rPr>
              <w:t>ς</w:t>
            </w:r>
            <w:proofErr w:type="spellEnd"/>
            <w:r w:rsidRPr="00F972D8">
              <w:rPr>
                <w:color w:val="000000"/>
              </w:rPr>
              <w:t xml:space="preserve"> Κωνσταντίνο (ΣΕΑ10102).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 w:rsidRPr="00221623">
              <w:rPr>
                <w:color w:val="000000"/>
              </w:rPr>
              <w:t>Ευθυμακη</w:t>
            </w:r>
            <w:proofErr w:type="spellEnd"/>
            <w:r w:rsidRPr="00221623">
              <w:rPr>
                <w:color w:val="000000"/>
              </w:rPr>
              <w:t xml:space="preserve"> </w:t>
            </w:r>
            <w:proofErr w:type="spellStart"/>
            <w:r w:rsidRPr="00221623">
              <w:rPr>
                <w:color w:val="000000"/>
              </w:rPr>
              <w:t>Ειρηνη</w:t>
            </w:r>
            <w:proofErr w:type="spellEnd"/>
            <w:r w:rsidRPr="00221623">
              <w:rPr>
                <w:color w:val="000000"/>
              </w:rPr>
              <w:t xml:space="preserve"> 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 w:rsidRPr="00221623">
              <w:rPr>
                <w:color w:val="000000"/>
              </w:rPr>
              <w:t>Δημητρα</w:t>
            </w:r>
            <w:proofErr w:type="spellEnd"/>
            <w:r w:rsidRPr="00221623">
              <w:rPr>
                <w:color w:val="000000"/>
              </w:rPr>
              <w:t xml:space="preserve"> </w:t>
            </w:r>
            <w:proofErr w:type="spellStart"/>
            <w:r w:rsidRPr="00221623">
              <w:rPr>
                <w:color w:val="000000"/>
              </w:rPr>
              <w:t>Μερτυρη</w:t>
            </w:r>
            <w:proofErr w:type="spellEnd"/>
            <w:r w:rsidRPr="00221623">
              <w:rPr>
                <w:color w:val="000000"/>
              </w:rPr>
              <w:t xml:space="preserve"> 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Μουτεβελη</w:t>
            </w:r>
            <w:proofErr w:type="spellEnd"/>
            <w:r>
              <w:rPr>
                <w:color w:val="000000"/>
              </w:rPr>
              <w:t xml:space="preserve"> Π. </w:t>
            </w:r>
          </w:p>
          <w:p w:rsid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Ντραζιου</w:t>
            </w:r>
            <w:proofErr w:type="spellEnd"/>
            <w:r>
              <w:rPr>
                <w:color w:val="000000"/>
              </w:rPr>
              <w:t xml:space="preserve"> Ε.</w:t>
            </w:r>
          </w:p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221623">
              <w:rPr>
                <w:color w:val="000000"/>
              </w:rPr>
              <w:t>Αγγέλου Ιωάννα</w:t>
            </w:r>
            <w:r>
              <w:rPr>
                <w:color w:val="000000"/>
              </w:rPr>
              <w:t>  </w:t>
            </w:r>
            <w:r w:rsidRPr="00221623">
              <w:rPr>
                <w:color w:val="000000"/>
              </w:rPr>
              <w:t xml:space="preserve">ΣΕΑ10091, Αγγελική </w:t>
            </w:r>
            <w:proofErr w:type="spellStart"/>
            <w:r w:rsidRPr="00221623">
              <w:rPr>
                <w:color w:val="000000"/>
              </w:rPr>
              <w:t>Ρουντάι</w:t>
            </w:r>
            <w:proofErr w:type="spellEnd"/>
            <w:r w:rsidRPr="00221623">
              <w:rPr>
                <w:color w:val="000000"/>
              </w:rPr>
              <w:t xml:space="preserve"> ΣΕΑ10089</w:t>
            </w:r>
          </w:p>
          <w:p w:rsidR="00B42E9D" w:rsidRDefault="00B42E9D"/>
        </w:tc>
      </w:tr>
      <w:tr w:rsidR="00B42E9D" w:rsidTr="00B42E9D">
        <w:tc>
          <w:tcPr>
            <w:tcW w:w="2840" w:type="dxa"/>
          </w:tcPr>
          <w:p w:rsidR="00B42E9D" w:rsidRDefault="00F972D8">
            <w:r>
              <w:t>25/6/2013 10.00-12.00</w:t>
            </w:r>
          </w:p>
        </w:tc>
        <w:tc>
          <w:tcPr>
            <w:tcW w:w="2841" w:type="dxa"/>
          </w:tcPr>
          <w:p w:rsidR="00F972D8" w:rsidRPr="0074552B" w:rsidRDefault="00F972D8" w:rsidP="00F972D8">
            <w:pPr>
              <w:jc w:val="both"/>
            </w:pPr>
            <w:r>
              <w:t xml:space="preserve">Κίνδυνοι που απειλούν τις αποθηκευτικές εγκαταστάσεις και τρόποι αντιμετώπισης τους </w:t>
            </w:r>
          </w:p>
          <w:p w:rsidR="00B42E9D" w:rsidRDefault="00B42E9D"/>
        </w:tc>
        <w:tc>
          <w:tcPr>
            <w:tcW w:w="3783" w:type="dxa"/>
          </w:tcPr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>ΜΑΡΚΟΠΟΥΛΟΥ ΠΗΝΕΛΟΠΗ,</w:t>
            </w:r>
          </w:p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>ΠΑΠΑΔΟΠΟΥΛΟΥ ΣΕΒΑΣΤΗ</w:t>
            </w:r>
          </w:p>
          <w:p w:rsidR="00B42E9D" w:rsidRDefault="00B42E9D"/>
        </w:tc>
      </w:tr>
      <w:tr w:rsidR="00B42E9D" w:rsidTr="00B42E9D">
        <w:tc>
          <w:tcPr>
            <w:tcW w:w="2840" w:type="dxa"/>
          </w:tcPr>
          <w:p w:rsidR="00B42E9D" w:rsidRDefault="00B42E9D"/>
        </w:tc>
        <w:tc>
          <w:tcPr>
            <w:tcW w:w="2841" w:type="dxa"/>
          </w:tcPr>
          <w:p w:rsidR="00F972D8" w:rsidRPr="009F380C" w:rsidRDefault="00F972D8" w:rsidP="00F972D8">
            <w:pPr>
              <w:jc w:val="both"/>
            </w:pPr>
            <w:r>
              <w:t xml:space="preserve">Η διαδικασία διεκπεραίωσης παραγγελιών στην αποθήκη- </w:t>
            </w:r>
            <w:proofErr w:type="spellStart"/>
            <w:r>
              <w:t>order</w:t>
            </w:r>
            <w:proofErr w:type="spellEnd"/>
            <w:r w:rsidRPr="00B16D10">
              <w:t xml:space="preserve"> </w:t>
            </w:r>
            <w:proofErr w:type="spellStart"/>
            <w:r>
              <w:t>picking</w:t>
            </w:r>
            <w:proofErr w:type="spellEnd"/>
            <w:r>
              <w:t xml:space="preserve">.  Εξοπλισμός , προβλήματα και μέθοδοι επίλυσης </w:t>
            </w:r>
          </w:p>
          <w:p w:rsidR="00B42E9D" w:rsidRDefault="00B42E9D"/>
        </w:tc>
        <w:tc>
          <w:tcPr>
            <w:tcW w:w="3783" w:type="dxa"/>
          </w:tcPr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proofErr w:type="spellStart"/>
            <w:r w:rsidRPr="00F972D8">
              <w:rPr>
                <w:color w:val="000000"/>
              </w:rPr>
              <w:t>Χαβγιέ</w:t>
            </w:r>
            <w:proofErr w:type="spellEnd"/>
            <w:r w:rsidRPr="00F972D8">
              <w:rPr>
                <w:color w:val="000000"/>
              </w:rPr>
              <w:t xml:space="preserve"> Χαρίκλεια ΣΕΒ 08030   Αναστασόπουλο Αυγερινό ΣΕΒ 05014</w:t>
            </w:r>
          </w:p>
          <w:p w:rsidR="00F972D8" w:rsidRPr="00F972D8" w:rsidRDefault="00F972D8" w:rsidP="00F972D8">
            <w:pPr>
              <w:jc w:val="both"/>
              <w:rPr>
                <w:color w:val="000000"/>
              </w:rPr>
            </w:pPr>
            <w:r w:rsidRPr="00F972D8">
              <w:rPr>
                <w:color w:val="000000"/>
              </w:rPr>
              <w:t xml:space="preserve"> Γονή Βασιλική ΣΕΑ10099 </w:t>
            </w:r>
            <w:proofErr w:type="spellStart"/>
            <w:r w:rsidRPr="00F972D8">
              <w:rPr>
                <w:color w:val="000000"/>
              </w:rPr>
              <w:t>Λέπουρης</w:t>
            </w:r>
            <w:proofErr w:type="spellEnd"/>
            <w:r w:rsidRPr="00F972D8">
              <w:rPr>
                <w:color w:val="000000"/>
              </w:rPr>
              <w:t xml:space="preserve"> Άγγελος ΣΕΑ10079</w:t>
            </w:r>
          </w:p>
          <w:p w:rsidR="00B42E9D" w:rsidRDefault="00B42E9D"/>
        </w:tc>
      </w:tr>
      <w:tr w:rsidR="00B42E9D" w:rsidTr="00B42E9D">
        <w:tc>
          <w:tcPr>
            <w:tcW w:w="2840" w:type="dxa"/>
          </w:tcPr>
          <w:p w:rsidR="00B42E9D" w:rsidRDefault="00B42E9D"/>
        </w:tc>
        <w:tc>
          <w:tcPr>
            <w:tcW w:w="2841" w:type="dxa"/>
          </w:tcPr>
          <w:p w:rsidR="00F972D8" w:rsidRPr="00F57E00" w:rsidRDefault="00F972D8" w:rsidP="00F972D8">
            <w:pPr>
              <w:jc w:val="both"/>
            </w:pPr>
            <w:r>
              <w:t xml:space="preserve">Γεωγραφική κατανομή των αποθηκευτικών εγκαταστάσεων στην Ελλάδα. Τάσεις και προσδιοριστικοί παράγοντες </w:t>
            </w:r>
          </w:p>
          <w:p w:rsidR="00B42E9D" w:rsidRDefault="00B42E9D"/>
        </w:tc>
        <w:tc>
          <w:tcPr>
            <w:tcW w:w="3783" w:type="dxa"/>
          </w:tcPr>
          <w:p w:rsidR="00F972D8" w:rsidRDefault="00F972D8" w:rsidP="00F972D8">
            <w:pPr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F57E0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Χ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αριζάνης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Γρηγόρης ΣΕΒ08020 </w:t>
            </w:r>
          </w:p>
          <w:p w:rsidR="00F972D8" w:rsidRPr="00F57E00" w:rsidRDefault="00F972D8" w:rsidP="00F972D8">
            <w:pPr>
              <w:jc w:val="both"/>
            </w:pPr>
            <w:r w:rsidRPr="00F57E0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Χριστοφίδης Πέτρος ΣΕΑ07033</w:t>
            </w:r>
          </w:p>
          <w:p w:rsidR="00B42E9D" w:rsidRDefault="00B42E9D"/>
        </w:tc>
      </w:tr>
    </w:tbl>
    <w:p w:rsidR="00B42E9D" w:rsidRPr="008A46CD" w:rsidRDefault="00B42E9D"/>
    <w:p w:rsidR="008A46CD" w:rsidRDefault="008A46CD"/>
    <w:p w:rsidR="008A46CD" w:rsidRDefault="008A46CD"/>
    <w:p w:rsidR="008A46CD" w:rsidRPr="00BC1EF8" w:rsidRDefault="008A46CD">
      <w:pPr>
        <w:rPr>
          <w:b/>
          <w:u w:val="single"/>
        </w:rPr>
      </w:pPr>
      <w:r>
        <w:lastRenderedPageBreak/>
        <w:t>ΗΜΕΡΟΜΗΝΙΑ ΔΙΕΞΑΓΩΓΗΣ ΤΗΣ ΠΡΟΟΔΟΥ</w:t>
      </w:r>
      <w:r w:rsidR="00BC1EF8" w:rsidRPr="00BC1EF8">
        <w:t xml:space="preserve"> </w:t>
      </w:r>
      <w:r w:rsidR="00BC1EF8" w:rsidRPr="00BC1EF8">
        <w:rPr>
          <w:b/>
        </w:rPr>
        <w:t>(</w:t>
      </w:r>
      <w:r w:rsidR="00BC1EF8" w:rsidRPr="00BC1EF8">
        <w:rPr>
          <w:b/>
          <w:lang w:val="en-US"/>
        </w:rPr>
        <w:t>ME</w:t>
      </w:r>
      <w:r w:rsidR="00BC1EF8" w:rsidRPr="00BC1EF8">
        <w:rPr>
          <w:b/>
        </w:rPr>
        <w:t xml:space="preserve"> ΚΛΕΙΣΤΑ ΒΙΒΛΙΑ)</w:t>
      </w:r>
      <w:r w:rsidR="00BC1EF8">
        <w:t xml:space="preserve"> </w:t>
      </w:r>
      <w:r>
        <w:t xml:space="preserve"> </w:t>
      </w:r>
      <w:r w:rsidRPr="00BC1EF8">
        <w:rPr>
          <w:b/>
          <w:u w:val="single"/>
        </w:rPr>
        <w:t xml:space="preserve">26/6/2013 ΩΡΑ 12.00- 13.00 </w:t>
      </w:r>
    </w:p>
    <w:p w:rsidR="008A46CD" w:rsidRPr="008A46CD" w:rsidRDefault="008A46CD">
      <w:r>
        <w:t xml:space="preserve">ΗΜΕΡΟΜΗΝΙΑ ΠΑΡΑΔΟΣΗΣ ΑΤΟΜΙΚΩΝ ΕΡΓΑΣΙΩΝ (ΣΕ ΧΑΡΤΙ- </w:t>
      </w:r>
      <w:r>
        <w:rPr>
          <w:lang w:val="en-US"/>
        </w:rPr>
        <w:t>HARDCOPY</w:t>
      </w:r>
      <w:r w:rsidRPr="008A46CD">
        <w:t xml:space="preserve">) 26/6/2013 </w:t>
      </w:r>
      <w:r>
        <w:t xml:space="preserve">ΩΡΑ 12.00 =13.00 </w:t>
      </w:r>
    </w:p>
    <w:sectPr w:rsidR="008A46CD" w:rsidRPr="008A46CD" w:rsidSect="00E44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37"/>
    <w:multiLevelType w:val="hybridMultilevel"/>
    <w:tmpl w:val="F858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B42E9D"/>
    <w:rsid w:val="008A46CD"/>
    <w:rsid w:val="00B42E9D"/>
    <w:rsid w:val="00BC1EF8"/>
    <w:rsid w:val="00C906D4"/>
    <w:rsid w:val="00E4411E"/>
    <w:rsid w:val="00F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2E9D"/>
  </w:style>
  <w:style w:type="paragraph" w:styleId="a4">
    <w:name w:val="List Paragraph"/>
    <w:basedOn w:val="a"/>
    <w:uiPriority w:val="34"/>
    <w:qFormat/>
    <w:rsid w:val="00F972D8"/>
    <w:pPr>
      <w:ind w:left="720"/>
      <w:contextualSpacing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2013-06-03T19:00:00Z</dcterms:created>
  <dcterms:modified xsi:type="dcterms:W3CDTF">2013-06-03T19:39:00Z</dcterms:modified>
</cp:coreProperties>
</file>