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D" w:rsidRPr="007469E1" w:rsidRDefault="00904A22" w:rsidP="007469E1">
      <w:pPr>
        <w:spacing w:after="120" w:line="360" w:lineRule="auto"/>
        <w:jc w:val="both"/>
        <w:rPr>
          <w:b/>
          <w:sz w:val="24"/>
          <w:szCs w:val="24"/>
          <w:u w:val="single"/>
        </w:rPr>
      </w:pPr>
      <w:r>
        <w:rPr>
          <w:b/>
          <w:sz w:val="24"/>
          <w:szCs w:val="24"/>
          <w:u w:val="single"/>
        </w:rPr>
        <w:t>Κανονισμός εξετάσεων</w:t>
      </w:r>
    </w:p>
    <w:p w:rsidR="004515D3" w:rsidRPr="007469E1" w:rsidRDefault="00DC149B" w:rsidP="007469E1">
      <w:pPr>
        <w:spacing w:after="120" w:line="360" w:lineRule="auto"/>
        <w:jc w:val="both"/>
        <w:rPr>
          <w:sz w:val="24"/>
          <w:szCs w:val="24"/>
        </w:rPr>
      </w:pPr>
      <w:r w:rsidRPr="007469E1">
        <w:rPr>
          <w:sz w:val="24"/>
          <w:szCs w:val="24"/>
        </w:rPr>
        <w:t>1. Οι εισηγητές οφείλουν να προσέρχονται μισή ώρα πριν την ανακοινωμένη ώρα εξέτασης του μαθήματός τους ώστε να επιβλέ</w:t>
      </w:r>
      <w:r w:rsidR="00C95000" w:rsidRPr="007469E1">
        <w:rPr>
          <w:sz w:val="24"/>
          <w:szCs w:val="24"/>
        </w:rPr>
        <w:t>π</w:t>
      </w:r>
      <w:r w:rsidRPr="007469E1">
        <w:rPr>
          <w:sz w:val="24"/>
          <w:szCs w:val="24"/>
        </w:rPr>
        <w:t xml:space="preserve">ουν την </w:t>
      </w:r>
      <w:r w:rsidR="00C95000" w:rsidRPr="007469E1">
        <w:rPr>
          <w:sz w:val="24"/>
          <w:szCs w:val="24"/>
        </w:rPr>
        <w:t xml:space="preserve">ομαλή </w:t>
      </w:r>
      <w:r w:rsidRPr="007469E1">
        <w:rPr>
          <w:sz w:val="24"/>
          <w:szCs w:val="24"/>
        </w:rPr>
        <w:t>κατανομή των επιτηρητών και των φοιτητών στις προβλεπόμενες αίθουσες</w:t>
      </w:r>
      <w:r w:rsidR="00C95000" w:rsidRPr="007469E1">
        <w:rPr>
          <w:sz w:val="24"/>
          <w:szCs w:val="24"/>
        </w:rPr>
        <w:t xml:space="preserve"> και να αντιμετωπί</w:t>
      </w:r>
      <w:r w:rsidR="00A44E29" w:rsidRPr="007469E1">
        <w:rPr>
          <w:sz w:val="24"/>
          <w:szCs w:val="24"/>
        </w:rPr>
        <w:t>ζ</w:t>
      </w:r>
      <w:r w:rsidR="00C95000" w:rsidRPr="007469E1">
        <w:rPr>
          <w:sz w:val="24"/>
          <w:szCs w:val="24"/>
        </w:rPr>
        <w:t>ουν εγκαίρως οποιοδήποτε πρόβλημα</w:t>
      </w:r>
      <w:r w:rsidRPr="007469E1">
        <w:rPr>
          <w:sz w:val="24"/>
          <w:szCs w:val="24"/>
        </w:rPr>
        <w:t xml:space="preserve">. </w:t>
      </w:r>
      <w:r w:rsidR="00C95000" w:rsidRPr="007469E1">
        <w:rPr>
          <w:sz w:val="24"/>
          <w:szCs w:val="24"/>
        </w:rPr>
        <w:t>Η έναρξη των εξετάσεων χωρίς καθυστερήσεις είναι πολύ σημαντική παράμετρος για την τήρηση του συνολικού προγράμματος, καθώς η καθυστέρηση έ</w:t>
      </w:r>
      <w:bookmarkStart w:id="0" w:name="_GoBack"/>
      <w:bookmarkEnd w:id="0"/>
      <w:r w:rsidR="00C95000" w:rsidRPr="007469E1">
        <w:rPr>
          <w:sz w:val="24"/>
          <w:szCs w:val="24"/>
        </w:rPr>
        <w:t xml:space="preserve">ναρξης σε μία ζώνη εξέτασης μπορεί να δημιουργήσει προβλήματα στις επόμενες. Οι εισηγητές πρέπει να έχουν εκ των προτέρων προμηθευτεί επαρκή αριθμό φύλλων εξέτασης και βεβαιώσεων συμμετοχής ενώ πρέπει να έχουν προετοιμάσει και </w:t>
      </w:r>
      <w:r w:rsidR="004515D3" w:rsidRPr="007469E1">
        <w:rPr>
          <w:sz w:val="24"/>
          <w:szCs w:val="24"/>
        </w:rPr>
        <w:t>επαρκή αριθμό θεμάτων σύμφωνα με τις καταστάσεις που θα πρέπει να τους αποστείλουν ηλεκτρονικά οι Γραμματείες των Τμημάτων. Οι εισηγητές πρέπει να μεριμνούν ώστε να μην υπάρχουν σημαντικές διαφορές στο χρόνο εξέτασης ανάμεσα στις αίθουσες, διανέμοντας πρώτα τα θέματα και τα φύλλα εξέτασης σε όλες τις αίθουσες και παρέχοντας διευκρινήσεις / επεξηγήσεις στην συνέχεια.</w:t>
      </w:r>
      <w:r w:rsidR="00D20D52" w:rsidRPr="007469E1">
        <w:rPr>
          <w:sz w:val="24"/>
          <w:szCs w:val="24"/>
        </w:rPr>
        <w:t xml:space="preserve"> Οι εισηγητές πρέπει να είναι διαθέσιμοι κατά την διάρκεια της εξέτασης για την επίλυση οποιουδήποτε προβλήματος δημιουργηθεί.   </w:t>
      </w:r>
      <w:r w:rsidR="004515D3" w:rsidRPr="007469E1">
        <w:rPr>
          <w:sz w:val="24"/>
          <w:szCs w:val="24"/>
        </w:rPr>
        <w:t xml:space="preserve"> </w:t>
      </w:r>
    </w:p>
    <w:p w:rsidR="004515D3" w:rsidRPr="007469E1" w:rsidRDefault="004515D3" w:rsidP="007469E1">
      <w:pPr>
        <w:spacing w:after="120" w:line="360" w:lineRule="auto"/>
        <w:jc w:val="both"/>
        <w:rPr>
          <w:sz w:val="24"/>
          <w:szCs w:val="24"/>
        </w:rPr>
      </w:pPr>
      <w:r w:rsidRPr="007469E1">
        <w:rPr>
          <w:sz w:val="24"/>
          <w:szCs w:val="24"/>
        </w:rPr>
        <w:t>2. Οι επιτηρητές οφείλουν να είναι παρόντες και στην διάθεση των εισηγητών τουλάχιστον ένα τέταρτο πριν την ανακοινωμένη ώρα εξέτασης. Σε περίπτωση αδυ</w:t>
      </w:r>
      <w:r w:rsidR="00D20D52" w:rsidRPr="007469E1">
        <w:rPr>
          <w:sz w:val="24"/>
          <w:szCs w:val="24"/>
        </w:rPr>
        <w:t xml:space="preserve">ναμίας προσέλευσης, οι επιτηρητές πρέπει να μεριμνούν οι ίδιοι για την αντικατάστασή τους, ενημερώνοντας τον εισηγητή </w:t>
      </w:r>
      <w:r w:rsidR="00AB1064" w:rsidRPr="007469E1">
        <w:rPr>
          <w:sz w:val="24"/>
          <w:szCs w:val="24"/>
        </w:rPr>
        <w:t xml:space="preserve">της αντίστοιχης εξέτασης </w:t>
      </w:r>
      <w:r w:rsidR="00D20D52" w:rsidRPr="007469E1">
        <w:rPr>
          <w:sz w:val="24"/>
          <w:szCs w:val="24"/>
        </w:rPr>
        <w:t xml:space="preserve">3 ημέρες πριν από την εξέταση. Σε περίπτωση έκτακτου κωλύματος, οφείλουν και πάλι να ενημερώνουν τον </w:t>
      </w:r>
      <w:r w:rsidR="00A44E29" w:rsidRPr="007469E1">
        <w:rPr>
          <w:sz w:val="24"/>
          <w:szCs w:val="24"/>
        </w:rPr>
        <w:t xml:space="preserve">αρμόδιο </w:t>
      </w:r>
      <w:r w:rsidR="00D20D52" w:rsidRPr="007469E1">
        <w:rPr>
          <w:sz w:val="24"/>
          <w:szCs w:val="24"/>
        </w:rPr>
        <w:t>εισηγητ</w:t>
      </w:r>
      <w:r w:rsidR="00AB1064" w:rsidRPr="007469E1">
        <w:rPr>
          <w:sz w:val="24"/>
          <w:szCs w:val="24"/>
        </w:rPr>
        <w:t>ή το συντομότερο δυνατόν. Σε περιπτώσεις μη προσέλευσης επιτηρητών (ακόμη και αν έχουν ειδοποιήσει), οι εισηγητές</w:t>
      </w:r>
      <w:r w:rsidR="008C758D">
        <w:rPr>
          <w:sz w:val="24"/>
          <w:szCs w:val="24"/>
        </w:rPr>
        <w:t xml:space="preserve"> οφείλουν να ενημερώσουν τον Πρόεδρ</w:t>
      </w:r>
      <w:r w:rsidR="00AB1064" w:rsidRPr="007469E1">
        <w:rPr>
          <w:sz w:val="24"/>
          <w:szCs w:val="24"/>
        </w:rPr>
        <w:t xml:space="preserve">ο του Τμήματος και τον Διευθυντή της Σχολής. Το ίδιο ισχύει και για την περίπτωση που παρουσιαστεί οποιοδήποτε έκτακτο πρόβλημα στην εξέταση. </w:t>
      </w:r>
    </w:p>
    <w:p w:rsidR="00832333" w:rsidRPr="007469E1" w:rsidRDefault="00AB1064" w:rsidP="007469E1">
      <w:pPr>
        <w:spacing w:after="120" w:line="360" w:lineRule="auto"/>
        <w:jc w:val="both"/>
        <w:rPr>
          <w:sz w:val="24"/>
          <w:szCs w:val="24"/>
        </w:rPr>
      </w:pPr>
      <w:r w:rsidRPr="007469E1">
        <w:rPr>
          <w:sz w:val="24"/>
          <w:szCs w:val="24"/>
        </w:rPr>
        <w:t xml:space="preserve">3. Σε κάθε αίθουσα οι εισηγητές ή οι επιτηρητές οφείλουν να αναγράφουν στον Πίνακα ευκρινώς </w:t>
      </w:r>
      <w:r w:rsidR="009D1062" w:rsidRPr="007469E1">
        <w:rPr>
          <w:sz w:val="24"/>
          <w:szCs w:val="24"/>
        </w:rPr>
        <w:t>την ώρα έναρξης και την ώρα λήξης της εξέτασης</w:t>
      </w:r>
      <w:r w:rsidR="00832333" w:rsidRPr="007469E1">
        <w:rPr>
          <w:sz w:val="24"/>
          <w:szCs w:val="24"/>
        </w:rPr>
        <w:t xml:space="preserve"> καθώς και να ενημερώνουν περιοδικά τους φοιτητές για τον υπολειπόμενο χρόνο εξέτασης</w:t>
      </w:r>
      <w:r w:rsidR="009D1062" w:rsidRPr="007469E1">
        <w:rPr>
          <w:sz w:val="24"/>
          <w:szCs w:val="24"/>
        </w:rPr>
        <w:t xml:space="preserve">. Επίσης, </w:t>
      </w:r>
      <w:r w:rsidR="00832333" w:rsidRPr="007469E1">
        <w:rPr>
          <w:sz w:val="24"/>
          <w:szCs w:val="24"/>
        </w:rPr>
        <w:t xml:space="preserve">οι εισηγητές </w:t>
      </w:r>
      <w:r w:rsidR="009D1062" w:rsidRPr="007469E1">
        <w:rPr>
          <w:sz w:val="24"/>
          <w:szCs w:val="24"/>
        </w:rPr>
        <w:t>οφείλουν να διευκρινίζουν από την αρχή στους επιτηρητές</w:t>
      </w:r>
      <w:r w:rsidR="00832333" w:rsidRPr="007469E1">
        <w:rPr>
          <w:sz w:val="24"/>
          <w:szCs w:val="24"/>
        </w:rPr>
        <w:t xml:space="preserve"> και στους φοιτητές:</w:t>
      </w:r>
    </w:p>
    <w:p w:rsidR="00832333" w:rsidRPr="007469E1" w:rsidRDefault="00832333" w:rsidP="007469E1">
      <w:pPr>
        <w:spacing w:after="120" w:line="360" w:lineRule="auto"/>
        <w:jc w:val="both"/>
        <w:rPr>
          <w:sz w:val="24"/>
          <w:szCs w:val="24"/>
        </w:rPr>
      </w:pPr>
      <w:r w:rsidRPr="007469E1">
        <w:rPr>
          <w:sz w:val="24"/>
          <w:szCs w:val="24"/>
        </w:rPr>
        <w:lastRenderedPageBreak/>
        <w:t xml:space="preserve">α) </w:t>
      </w:r>
      <w:r w:rsidR="009D1062" w:rsidRPr="007469E1">
        <w:rPr>
          <w:sz w:val="24"/>
          <w:szCs w:val="24"/>
        </w:rPr>
        <w:t xml:space="preserve">για πόση ώρα μετά την έναρξη της εξέτασης θα γίνονται δεκτοί φοιτητές στις αίθουσες αλλά και για ποιο χρονικό διάστημα δεν μπορεί να αποχωρήσει κάποιος φοιτητής </w:t>
      </w:r>
      <w:r w:rsidR="00577C2C" w:rsidRPr="007469E1">
        <w:rPr>
          <w:sz w:val="24"/>
          <w:szCs w:val="24"/>
        </w:rPr>
        <w:t>(τουλάχιστον αν έχει πάρει θέματα)</w:t>
      </w:r>
    </w:p>
    <w:p w:rsidR="00832333" w:rsidRPr="007469E1" w:rsidRDefault="00832333" w:rsidP="007469E1">
      <w:pPr>
        <w:spacing w:after="120" w:line="360" w:lineRule="auto"/>
        <w:jc w:val="both"/>
        <w:rPr>
          <w:sz w:val="24"/>
          <w:szCs w:val="24"/>
        </w:rPr>
      </w:pPr>
      <w:r w:rsidRPr="007469E1">
        <w:rPr>
          <w:sz w:val="24"/>
          <w:szCs w:val="24"/>
        </w:rPr>
        <w:t>β)</w:t>
      </w:r>
      <w:r w:rsidR="00A44E29" w:rsidRPr="007469E1">
        <w:rPr>
          <w:sz w:val="24"/>
          <w:szCs w:val="24"/>
        </w:rPr>
        <w:t xml:space="preserve"> αν</w:t>
      </w:r>
      <w:r w:rsidR="00577C2C" w:rsidRPr="007469E1">
        <w:rPr>
          <w:sz w:val="24"/>
          <w:szCs w:val="24"/>
        </w:rPr>
        <w:t xml:space="preserve"> επιτρέπονται κομπιουτεράκια, </w:t>
      </w:r>
      <w:r w:rsidR="00A44E29" w:rsidRPr="007469E1">
        <w:rPr>
          <w:sz w:val="24"/>
          <w:szCs w:val="24"/>
        </w:rPr>
        <w:t>α</w:t>
      </w:r>
      <w:r w:rsidR="00577C2C" w:rsidRPr="007469E1">
        <w:rPr>
          <w:sz w:val="24"/>
          <w:szCs w:val="24"/>
        </w:rPr>
        <w:t>ν η εξέταση γίνεται με ανοικτά βιβλία, αν πρόκειται να διανεμηθούν τυπολόγια</w:t>
      </w:r>
      <w:r w:rsidR="00A44E29" w:rsidRPr="007469E1">
        <w:rPr>
          <w:sz w:val="24"/>
          <w:szCs w:val="24"/>
        </w:rPr>
        <w:t xml:space="preserve">, αν επιστρέφονται τα θέματα </w:t>
      </w:r>
      <w:r w:rsidR="00577C2C" w:rsidRPr="007469E1">
        <w:rPr>
          <w:sz w:val="24"/>
          <w:szCs w:val="24"/>
        </w:rPr>
        <w:t xml:space="preserve">και ο,τιδήποτε άλλο διαδικαστικό </w:t>
      </w:r>
      <w:r w:rsidR="007C40A1" w:rsidRPr="007469E1">
        <w:rPr>
          <w:sz w:val="24"/>
          <w:szCs w:val="24"/>
        </w:rPr>
        <w:t xml:space="preserve">θέμα </w:t>
      </w:r>
      <w:r w:rsidR="00577C2C" w:rsidRPr="007469E1">
        <w:rPr>
          <w:sz w:val="24"/>
          <w:szCs w:val="24"/>
        </w:rPr>
        <w:t xml:space="preserve">θεωρούν χρήσιμο. </w:t>
      </w:r>
    </w:p>
    <w:p w:rsidR="007E0BA9" w:rsidRPr="007469E1" w:rsidRDefault="00577C2C" w:rsidP="007469E1">
      <w:pPr>
        <w:spacing w:after="120" w:line="360" w:lineRule="auto"/>
        <w:jc w:val="both"/>
        <w:rPr>
          <w:sz w:val="24"/>
          <w:szCs w:val="24"/>
        </w:rPr>
      </w:pPr>
      <w:r w:rsidRPr="007469E1">
        <w:rPr>
          <w:sz w:val="24"/>
          <w:szCs w:val="24"/>
        </w:rPr>
        <w:t xml:space="preserve">Στη συνέχεια, οι επιτηρητές είναι υπεύθυνοι για την τήρηση των κανόνων αυτών. </w:t>
      </w:r>
      <w:r w:rsidR="00832333" w:rsidRPr="007469E1">
        <w:rPr>
          <w:sz w:val="24"/>
          <w:szCs w:val="24"/>
        </w:rPr>
        <w:t xml:space="preserve">Σε κάθε περίπτωση, απαγορεύεται αυστηρά η χρήση κινητών τηλεφώνων, ακουστικών και ασύρματων ακουστικών. Οι επιτηρητές πρέπει να επισημαίνουν </w:t>
      </w:r>
      <w:r w:rsidR="001F6483" w:rsidRPr="007469E1">
        <w:rPr>
          <w:sz w:val="24"/>
          <w:szCs w:val="24"/>
        </w:rPr>
        <w:t xml:space="preserve">την ανάγκη απενεργοποίησης των τηλεφώνων (ή την επιλογή αθόρυβου προφίλ) και την απομάκρυνσή τους από τα θρανία καθώς και την απαγόρευση χρήσης τους είτε ως αριθμομηχανές είτε για να βλέπουν οι φοιτητές τον χρόνο. </w:t>
      </w:r>
      <w:r w:rsidR="00832333" w:rsidRPr="007469E1">
        <w:rPr>
          <w:sz w:val="24"/>
          <w:szCs w:val="24"/>
        </w:rPr>
        <w:t>Επίσης,</w:t>
      </w:r>
      <w:r w:rsidR="001F6483" w:rsidRPr="007469E1">
        <w:rPr>
          <w:sz w:val="24"/>
          <w:szCs w:val="24"/>
        </w:rPr>
        <w:t xml:space="preserve"> οι επιτηρητές είναι υπεύθυνοι για την απομάκρυνση βιβλίων και σημειώσεων από τα θρανία καθώς και για την αποφυγή οποιασδήποτε συνεννόησης / συνομιλίας μεταξύ των φοιτητών για οποιοδήποτε λόγο. </w:t>
      </w:r>
      <w:r w:rsidR="00B6523A" w:rsidRPr="007469E1">
        <w:rPr>
          <w:sz w:val="24"/>
          <w:szCs w:val="24"/>
        </w:rPr>
        <w:t xml:space="preserve">Εάν ο φοιτητής χρειάζεται ο,τιδήποτε θα πρέπει να απευθύνεται στους επιτηρητές της αίθουσας. Οι επιτηρητές οφείλουν να είναι ιδιαίτερα αυστηροί σε θέματα αντιγραφών, χρήσης μη εγκεκριμένου υλικού («σκονάκι»)  και συνομιλιών / συνεννοήσεων μεταξύ των φοιτητών. </w:t>
      </w:r>
    </w:p>
    <w:p w:rsidR="00DC149B" w:rsidRPr="007469E1" w:rsidRDefault="007E0BA9" w:rsidP="007469E1">
      <w:pPr>
        <w:spacing w:after="120" w:line="360" w:lineRule="auto"/>
        <w:jc w:val="both"/>
        <w:rPr>
          <w:sz w:val="24"/>
          <w:szCs w:val="24"/>
        </w:rPr>
      </w:pPr>
      <w:r w:rsidRPr="007469E1">
        <w:rPr>
          <w:sz w:val="24"/>
          <w:szCs w:val="24"/>
        </w:rPr>
        <w:t>4. Στην αρχή της εξέτασης οι επιτηρητές διανέμουν στους φοιτητές Παρουσιολόγιο προς συμπλήρωση με τα στοιχεία τους. Στη συνέχεια, εξασφαλίζουν ότι όλοι οι φοιτητές έχουν συμπληρώσει τα στοιχεία τους και ότι ο αριθμός των εγγεγραμμένων φοιτητών συμπίπτει με τον αριθμό των παρόντων.</w:t>
      </w:r>
      <w:r w:rsidR="00C935A7" w:rsidRPr="007469E1">
        <w:rPr>
          <w:sz w:val="24"/>
          <w:szCs w:val="24"/>
        </w:rPr>
        <w:t xml:space="preserve"> Οι επιτηρητές πρέπει να επιβεβαιώνουν τα στοιχεία των φοιτητών στα φύλλα εξέτασης με βάση την αστυνομική τους ταυτότητα ή το φοιτητικό πάσο. Κανείς φοιτητής δεν γίνεται δεκτός στην εξέταση εάν δεν είναι δυνατόν να πιστοποιηθούν τα στοιχεία του. </w:t>
      </w:r>
      <w:r w:rsidR="002555A0" w:rsidRPr="007469E1">
        <w:rPr>
          <w:sz w:val="24"/>
          <w:szCs w:val="24"/>
        </w:rPr>
        <w:t xml:space="preserve">Οι επιτηρητές οφείλουν να καταβάλλουν κάθε προσπάθεια η αποχώρηση των φοιτητών να γίνεται με τάξη και από μία έξοδο ώστε να όλοι να παραδίδουν το γραπτό τους. Στο τέλος της εξέτασης, οι επιτηρητές καταμετρούν τα γραπτά και καταγράφουν εκείνη την στιγμή </w:t>
      </w:r>
      <w:r w:rsidR="003926EE" w:rsidRPr="007469E1">
        <w:rPr>
          <w:sz w:val="24"/>
          <w:szCs w:val="24"/>
        </w:rPr>
        <w:t xml:space="preserve">ενδεχόμενη </w:t>
      </w:r>
      <w:r w:rsidR="002555A0" w:rsidRPr="007469E1">
        <w:rPr>
          <w:sz w:val="24"/>
          <w:szCs w:val="24"/>
        </w:rPr>
        <w:t xml:space="preserve">απόκλιση από τον καταμετρημένο αριθμό των παρόντων και </w:t>
      </w:r>
      <w:r w:rsidR="00597624" w:rsidRPr="007469E1">
        <w:rPr>
          <w:sz w:val="24"/>
          <w:szCs w:val="24"/>
        </w:rPr>
        <w:t xml:space="preserve">των </w:t>
      </w:r>
      <w:r w:rsidR="002555A0" w:rsidRPr="007469E1">
        <w:rPr>
          <w:sz w:val="24"/>
          <w:szCs w:val="24"/>
        </w:rPr>
        <w:t xml:space="preserve">καταγεγραμμένων στο Παρουσιολόγιο.   </w:t>
      </w:r>
    </w:p>
    <w:p w:rsidR="00597624" w:rsidRPr="007469E1" w:rsidRDefault="00597624" w:rsidP="007469E1">
      <w:pPr>
        <w:spacing w:after="120" w:line="360" w:lineRule="auto"/>
        <w:jc w:val="both"/>
        <w:rPr>
          <w:sz w:val="24"/>
          <w:szCs w:val="24"/>
        </w:rPr>
      </w:pPr>
      <w:r w:rsidRPr="007469E1">
        <w:rPr>
          <w:sz w:val="24"/>
          <w:szCs w:val="24"/>
        </w:rPr>
        <w:lastRenderedPageBreak/>
        <w:t xml:space="preserve">5. Βεβαιώσεις συμμετοχής υπογράφουν </w:t>
      </w:r>
      <w:r w:rsidRPr="007469E1">
        <w:rPr>
          <w:sz w:val="24"/>
          <w:szCs w:val="24"/>
          <w:u w:val="single"/>
        </w:rPr>
        <w:t>είτε</w:t>
      </w:r>
      <w:r w:rsidRPr="007469E1">
        <w:rPr>
          <w:sz w:val="24"/>
          <w:szCs w:val="24"/>
        </w:rPr>
        <w:t xml:space="preserve"> οι εισηγητές </w:t>
      </w:r>
      <w:r w:rsidRPr="007469E1">
        <w:rPr>
          <w:sz w:val="24"/>
          <w:szCs w:val="24"/>
          <w:u w:val="single"/>
        </w:rPr>
        <w:t>είτε</w:t>
      </w:r>
      <w:r w:rsidRPr="007469E1">
        <w:rPr>
          <w:sz w:val="24"/>
          <w:szCs w:val="24"/>
        </w:rPr>
        <w:t xml:space="preserve"> οι επιτηρητές,  κατά προτίμηση στο τέλος της εξέτασης με την παράδοση του γραπτού (α</w:t>
      </w:r>
      <w:r w:rsidR="00B6523A" w:rsidRPr="007469E1">
        <w:rPr>
          <w:sz w:val="24"/>
          <w:szCs w:val="24"/>
        </w:rPr>
        <w:t>ν</w:t>
      </w:r>
      <w:r w:rsidRPr="007469E1">
        <w:rPr>
          <w:sz w:val="24"/>
          <w:szCs w:val="24"/>
        </w:rPr>
        <w:t xml:space="preserve"> και το σχετικό έγγραφο μπορεί να έχει διανεμηθεί και νωρίτερα</w:t>
      </w:r>
      <w:r w:rsidR="00B6523A" w:rsidRPr="007469E1">
        <w:rPr>
          <w:sz w:val="24"/>
          <w:szCs w:val="24"/>
        </w:rPr>
        <w:t xml:space="preserve"> για έγκαιρη συμπλήρωσή του από τον φοιτητή</w:t>
      </w:r>
      <w:r w:rsidRPr="007469E1">
        <w:rPr>
          <w:sz w:val="24"/>
          <w:szCs w:val="24"/>
        </w:rPr>
        <w:t xml:space="preserve">). Σε κάθε περίπτωση, όποιος υπογράφει βεβαίωση συμμετοχής θα πρέπει να έχει επιβεβαιώσει τα αναγραφόμενα στοιχεία αλλά </w:t>
      </w:r>
      <w:r w:rsidR="00B6523A" w:rsidRPr="007469E1">
        <w:rPr>
          <w:sz w:val="24"/>
          <w:szCs w:val="24"/>
        </w:rPr>
        <w:t xml:space="preserve">και </w:t>
      </w:r>
      <w:r w:rsidRPr="007469E1">
        <w:rPr>
          <w:sz w:val="24"/>
          <w:szCs w:val="24"/>
        </w:rPr>
        <w:t xml:space="preserve">το γεγονός ότι </w:t>
      </w:r>
      <w:r w:rsidR="008C758D">
        <w:rPr>
          <w:sz w:val="24"/>
          <w:szCs w:val="24"/>
        </w:rPr>
        <w:t xml:space="preserve">ο </w:t>
      </w:r>
      <w:r w:rsidRPr="007469E1">
        <w:rPr>
          <w:sz w:val="24"/>
          <w:szCs w:val="24"/>
        </w:rPr>
        <w:t xml:space="preserve">φοιτητής ήταν παρών στην εξέταση και παρέδωσε γραπτό. </w:t>
      </w:r>
    </w:p>
    <w:p w:rsidR="00B44FA8" w:rsidRPr="007469E1" w:rsidRDefault="00B6523A" w:rsidP="007469E1">
      <w:pPr>
        <w:spacing w:after="120" w:line="360" w:lineRule="auto"/>
        <w:jc w:val="both"/>
        <w:rPr>
          <w:sz w:val="24"/>
          <w:szCs w:val="24"/>
        </w:rPr>
      </w:pPr>
      <w:r w:rsidRPr="007469E1">
        <w:rPr>
          <w:sz w:val="24"/>
          <w:szCs w:val="24"/>
        </w:rPr>
        <w:t xml:space="preserve">6. </w:t>
      </w:r>
      <w:r w:rsidR="00467ED7" w:rsidRPr="007469E1">
        <w:rPr>
          <w:sz w:val="24"/>
          <w:szCs w:val="24"/>
        </w:rPr>
        <w:t xml:space="preserve">Οι φοιτητές οφείλουν να προσέρχονται στις εξετάσεις σύμφωνα με το ανακοινωμένο πρόγραμμα (ειδικά όταν υπάρχουν διαφορετικές ζώνες εξέτασης) και να </w:t>
      </w:r>
      <w:r w:rsidR="00EF3FCB" w:rsidRPr="007469E1">
        <w:rPr>
          <w:sz w:val="24"/>
          <w:szCs w:val="24"/>
        </w:rPr>
        <w:t>κατε</w:t>
      </w:r>
      <w:r w:rsidR="00467ED7" w:rsidRPr="007469E1">
        <w:rPr>
          <w:sz w:val="24"/>
          <w:szCs w:val="24"/>
        </w:rPr>
        <w:t>υ</w:t>
      </w:r>
      <w:r w:rsidR="00EF3FCB" w:rsidRPr="007469E1">
        <w:rPr>
          <w:sz w:val="24"/>
          <w:szCs w:val="24"/>
        </w:rPr>
        <w:t>θ</w:t>
      </w:r>
      <w:r w:rsidR="00467ED7" w:rsidRPr="007469E1">
        <w:rPr>
          <w:sz w:val="24"/>
          <w:szCs w:val="24"/>
        </w:rPr>
        <w:t xml:space="preserve">ύνονται στις αίθουσες στις οποίες αντιστοιχεί το επώνυμό τους. Δεδομένου του μεγάλου αριθμού φοιτητών σε πολλά μαθήματα και των περιορισμών των Τμημάτων σε πόρους ανθρώπινου </w:t>
      </w:r>
      <w:r w:rsidR="008C758D">
        <w:rPr>
          <w:sz w:val="24"/>
          <w:szCs w:val="24"/>
        </w:rPr>
        <w:t>δ</w:t>
      </w:r>
      <w:r w:rsidR="00467ED7" w:rsidRPr="007469E1">
        <w:rPr>
          <w:sz w:val="24"/>
          <w:szCs w:val="24"/>
        </w:rPr>
        <w:t xml:space="preserve">υναμικού, </w:t>
      </w:r>
      <w:r w:rsidR="00B44FA8" w:rsidRPr="007469E1">
        <w:rPr>
          <w:sz w:val="24"/>
          <w:szCs w:val="24"/>
        </w:rPr>
        <w:t xml:space="preserve">πολλές εξετάσεις μαθημάτων μπορεί να αποδειχθούν δύσκολες ή οριακά πραγματοποιήσιμες. Σε κάθε περίπτωση, εισηγητές, επιτηρητές, διοικητικό προσωπικό και φοιτητές καλούνται να </w:t>
      </w:r>
      <w:r w:rsidR="00A44E29" w:rsidRPr="007469E1">
        <w:rPr>
          <w:sz w:val="24"/>
          <w:szCs w:val="24"/>
        </w:rPr>
        <w:t xml:space="preserve">εφαρμόσουν τους παραπάνω κανόνες και να </w:t>
      </w:r>
      <w:r w:rsidR="00B44FA8" w:rsidRPr="007469E1">
        <w:rPr>
          <w:sz w:val="24"/>
          <w:szCs w:val="24"/>
        </w:rPr>
        <w:t xml:space="preserve">δώσουν τον καλύτερο εαυτό τους ώστε να ξεπεραστούν τα </w:t>
      </w:r>
      <w:r w:rsidR="007C40A1" w:rsidRPr="007469E1">
        <w:rPr>
          <w:sz w:val="24"/>
          <w:szCs w:val="24"/>
        </w:rPr>
        <w:t xml:space="preserve">ενδεχόμενα </w:t>
      </w:r>
      <w:r w:rsidR="00B44FA8" w:rsidRPr="007469E1">
        <w:rPr>
          <w:sz w:val="24"/>
          <w:szCs w:val="24"/>
        </w:rPr>
        <w:t xml:space="preserve">προβλήματα. Ειδικά τα μόνιμα μέλη ΕΠ καλούνται να συνδράμουν όσο </w:t>
      </w:r>
      <w:r w:rsidR="00A44E29" w:rsidRPr="007469E1">
        <w:rPr>
          <w:sz w:val="24"/>
          <w:szCs w:val="24"/>
        </w:rPr>
        <w:t xml:space="preserve">περισσότερο </w:t>
      </w:r>
      <w:r w:rsidR="00B44FA8" w:rsidRPr="007469E1">
        <w:rPr>
          <w:sz w:val="24"/>
          <w:szCs w:val="24"/>
        </w:rPr>
        <w:t>μπορούν την διαδικασία των εξετάσεων</w:t>
      </w:r>
      <w:r w:rsidR="00A44E29" w:rsidRPr="007469E1">
        <w:rPr>
          <w:sz w:val="24"/>
          <w:szCs w:val="24"/>
        </w:rPr>
        <w:t xml:space="preserve">, αναλαμβάνοντας και συντονιστικό ρόλο και διευκολύνοντας το Έκτακτο Προσωπικό όπου και όποτε μπορούν. </w:t>
      </w:r>
    </w:p>
    <w:p w:rsidR="00B6523A" w:rsidRPr="007469E1" w:rsidRDefault="00B44FA8" w:rsidP="007469E1">
      <w:pPr>
        <w:spacing w:after="120" w:line="360" w:lineRule="auto"/>
        <w:jc w:val="both"/>
        <w:rPr>
          <w:sz w:val="24"/>
          <w:szCs w:val="24"/>
        </w:rPr>
      </w:pPr>
      <w:r w:rsidRPr="007469E1">
        <w:rPr>
          <w:sz w:val="24"/>
          <w:szCs w:val="24"/>
        </w:rPr>
        <w:t xml:space="preserve"> </w:t>
      </w:r>
      <w:r w:rsidR="00EF3FCB" w:rsidRPr="007469E1">
        <w:rPr>
          <w:sz w:val="24"/>
          <w:szCs w:val="24"/>
        </w:rPr>
        <w:t xml:space="preserve"> </w:t>
      </w:r>
      <w:r w:rsidR="00B6523A" w:rsidRPr="007469E1">
        <w:rPr>
          <w:sz w:val="24"/>
          <w:szCs w:val="24"/>
        </w:rPr>
        <w:t xml:space="preserve"> </w:t>
      </w:r>
    </w:p>
    <w:p w:rsidR="00B6523A" w:rsidRPr="007469E1" w:rsidRDefault="00B6523A" w:rsidP="007469E1">
      <w:pPr>
        <w:spacing w:after="120" w:line="360" w:lineRule="auto"/>
        <w:jc w:val="both"/>
        <w:rPr>
          <w:sz w:val="24"/>
          <w:szCs w:val="24"/>
        </w:rPr>
      </w:pPr>
    </w:p>
    <w:sectPr w:rsidR="00B6523A" w:rsidRPr="007469E1" w:rsidSect="009F33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49B"/>
    <w:rsid w:val="001F6483"/>
    <w:rsid w:val="002555A0"/>
    <w:rsid w:val="003926EE"/>
    <w:rsid w:val="004515D3"/>
    <w:rsid w:val="00467ED7"/>
    <w:rsid w:val="00575E4D"/>
    <w:rsid w:val="00577C2C"/>
    <w:rsid w:val="00597624"/>
    <w:rsid w:val="007469E1"/>
    <w:rsid w:val="007C040B"/>
    <w:rsid w:val="007C12C3"/>
    <w:rsid w:val="007C40A1"/>
    <w:rsid w:val="007E0BA9"/>
    <w:rsid w:val="00832333"/>
    <w:rsid w:val="008C758D"/>
    <w:rsid w:val="00904A22"/>
    <w:rsid w:val="009C06A0"/>
    <w:rsid w:val="009C6FFC"/>
    <w:rsid w:val="009D1062"/>
    <w:rsid w:val="009F3364"/>
    <w:rsid w:val="00A44E29"/>
    <w:rsid w:val="00AB1064"/>
    <w:rsid w:val="00B44FA8"/>
    <w:rsid w:val="00B6523A"/>
    <w:rsid w:val="00C935A7"/>
    <w:rsid w:val="00C95000"/>
    <w:rsid w:val="00D20D52"/>
    <w:rsid w:val="00DC149B"/>
    <w:rsid w:val="00E65293"/>
    <w:rsid w:val="00EF3F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879</Words>
  <Characters>4752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gsfak</dc:creator>
  <cp:lastModifiedBy>user</cp:lastModifiedBy>
  <cp:revision>4</cp:revision>
  <cp:lastPrinted>2015-01-13T12:31:00Z</cp:lastPrinted>
  <dcterms:created xsi:type="dcterms:W3CDTF">2015-01-12T13:09:00Z</dcterms:created>
  <dcterms:modified xsi:type="dcterms:W3CDTF">2015-01-13T12:33:00Z</dcterms:modified>
</cp:coreProperties>
</file>