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9F65F2" w:rsidRPr="006D0739" w:rsidTr="00504F61">
        <w:tc>
          <w:tcPr>
            <w:tcW w:w="5070" w:type="dxa"/>
            <w:shd w:val="clear" w:color="auto" w:fill="auto"/>
          </w:tcPr>
          <w:p w:rsidR="009F65F2" w:rsidRPr="006D0739" w:rsidRDefault="009F65F2" w:rsidP="00504F6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D0739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  <w:p w:rsidR="009F65F2" w:rsidRPr="006D0739" w:rsidRDefault="009F65F2" w:rsidP="00504F6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E0FAD76" wp14:editId="6A7E7F4D">
                  <wp:extent cx="3055620" cy="8077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5F2" w:rsidRPr="006D0739" w:rsidRDefault="00592D62" w:rsidP="00504F61">
            <w:pPr>
              <w:pBdr>
                <w:bottom w:val="single" w:sz="6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ΤΜΗΜΑ ΔΙΟΙΚΗΣΗΣ ΣΥΣΤΗΜΑΤΩΝ ΕΦΟΔΙΑΣΜΟΥ</w:t>
            </w:r>
          </w:p>
        </w:tc>
        <w:tc>
          <w:tcPr>
            <w:tcW w:w="5103" w:type="dxa"/>
            <w:shd w:val="clear" w:color="auto" w:fill="auto"/>
          </w:tcPr>
          <w:p w:rsidR="009F65F2" w:rsidRPr="002776E0" w:rsidRDefault="009F65F2" w:rsidP="00504F61">
            <w:pPr>
              <w:ind w:left="1168"/>
              <w:rPr>
                <w:rFonts w:asciiTheme="majorHAnsi" w:hAnsiTheme="majorHAnsi"/>
                <w:lang w:val="en-US"/>
              </w:rPr>
            </w:pPr>
            <w:r w:rsidRPr="00D77C62">
              <w:rPr>
                <w:rFonts w:asciiTheme="majorHAnsi" w:hAnsiTheme="majorHAnsi"/>
              </w:rPr>
              <w:t xml:space="preserve">Λαμία </w:t>
            </w:r>
            <w:r>
              <w:rPr>
                <w:rFonts w:asciiTheme="majorHAnsi" w:hAnsiTheme="majorHAnsi"/>
              </w:rPr>
              <w:t>1</w:t>
            </w:r>
            <w:r w:rsidR="00592D62">
              <w:rPr>
                <w:rFonts w:asciiTheme="majorHAnsi" w:hAnsiTheme="majorHAnsi"/>
              </w:rPr>
              <w:t>2</w:t>
            </w:r>
            <w:r w:rsidRPr="00D77C62">
              <w:rPr>
                <w:rFonts w:asciiTheme="majorHAnsi" w:hAnsiTheme="majorHAnsi"/>
              </w:rPr>
              <w:t>-09-201</w:t>
            </w:r>
            <w:r>
              <w:rPr>
                <w:rFonts w:asciiTheme="majorHAnsi" w:hAnsiTheme="majorHAnsi"/>
                <w:lang w:val="en-US"/>
              </w:rPr>
              <w:t>8</w:t>
            </w:r>
          </w:p>
          <w:p w:rsidR="009F65F2" w:rsidRPr="006D0739" w:rsidRDefault="009F65F2" w:rsidP="00504F61">
            <w:pPr>
              <w:ind w:left="116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72566" w:rsidRDefault="0095048E" w:rsidP="004D415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ΟΡΘΗ ΕΠΑΝΑΛΗΨΗ</w:t>
      </w:r>
    </w:p>
    <w:p w:rsidR="00D64E2A" w:rsidRPr="00E72566" w:rsidRDefault="004D4152" w:rsidP="004D4152">
      <w:pPr>
        <w:jc w:val="center"/>
        <w:rPr>
          <w:rFonts w:asciiTheme="majorHAnsi" w:hAnsiTheme="majorHAnsi"/>
          <w:b/>
        </w:rPr>
      </w:pPr>
      <w:r w:rsidRPr="00E72566">
        <w:rPr>
          <w:rFonts w:asciiTheme="majorHAnsi" w:hAnsiTheme="majorHAnsi"/>
          <w:b/>
        </w:rPr>
        <w:t xml:space="preserve">ΕΓΓΡΑΦΕΣ </w:t>
      </w:r>
      <w:r w:rsidR="00424751">
        <w:rPr>
          <w:rFonts w:asciiTheme="majorHAnsi" w:hAnsiTheme="majorHAnsi"/>
          <w:b/>
        </w:rPr>
        <w:t xml:space="preserve">ΕΠΙΤΥΧΟΝΤΩΝ ΤΩΝ ΠΑΝΕΛΛΑΔΙΚΩΝ ΕΞΕΤΑΣΕΩΝ ΕΤΟΥΣ 2018 </w:t>
      </w:r>
      <w:r w:rsidRPr="00E72566">
        <w:rPr>
          <w:rFonts w:asciiTheme="majorHAnsi" w:hAnsiTheme="majorHAnsi"/>
          <w:b/>
        </w:rPr>
        <w:t xml:space="preserve"> ΣΤ</w:t>
      </w:r>
      <w:r w:rsidR="00424751">
        <w:rPr>
          <w:rFonts w:asciiTheme="majorHAnsi" w:hAnsiTheme="majorHAnsi"/>
          <w:b/>
        </w:rPr>
        <w:t xml:space="preserve">Α ΤΜΗΜΑΤΑ ΤΟΥ </w:t>
      </w:r>
      <w:r w:rsidRPr="00E72566">
        <w:rPr>
          <w:rFonts w:asciiTheme="majorHAnsi" w:hAnsiTheme="majorHAnsi"/>
          <w:b/>
        </w:rPr>
        <w:t>ΤΕΙ ΣΤΕΡΕΑ</w:t>
      </w:r>
      <w:r w:rsidR="005A1730" w:rsidRPr="00E72566">
        <w:rPr>
          <w:rFonts w:asciiTheme="majorHAnsi" w:hAnsiTheme="majorHAnsi"/>
          <w:b/>
        </w:rPr>
        <w:t xml:space="preserve">Σ ΕΛΛΑΔΑΣ </w:t>
      </w:r>
    </w:p>
    <w:p w:rsidR="00E65F06" w:rsidRDefault="004D4152" w:rsidP="005068D2">
      <w:pPr>
        <w:pStyle w:val="a3"/>
        <w:spacing w:line="360" w:lineRule="auto"/>
        <w:jc w:val="both"/>
      </w:pPr>
      <w:r w:rsidRPr="00E72566">
        <w:t xml:space="preserve">Οι εγγραφές </w:t>
      </w:r>
      <w:r w:rsidR="001767A3" w:rsidRPr="00E72566">
        <w:t xml:space="preserve">των επιτυχόντων </w:t>
      </w:r>
      <w:r w:rsidR="00424751">
        <w:t xml:space="preserve">των </w:t>
      </w:r>
      <w:r w:rsidR="001767A3" w:rsidRPr="00E72566">
        <w:t>Πανελλαδικ</w:t>
      </w:r>
      <w:r w:rsidR="00424751">
        <w:t>ών</w:t>
      </w:r>
      <w:r w:rsidR="001767A3" w:rsidRPr="00E72566">
        <w:t xml:space="preserve"> Εξετάσ</w:t>
      </w:r>
      <w:r w:rsidR="00424751">
        <w:t xml:space="preserve">εων έτους </w:t>
      </w:r>
      <w:r w:rsidR="001767A3" w:rsidRPr="00E72566">
        <w:t>201</w:t>
      </w:r>
      <w:r w:rsidR="005A1730" w:rsidRPr="00E72566">
        <w:t>8</w:t>
      </w:r>
      <w:r w:rsidRPr="00E72566">
        <w:t xml:space="preserve"> </w:t>
      </w:r>
      <w:r w:rsidR="00424751">
        <w:t>στις Σχολές και τα Τμήματα της Τριτοβάθμιας Εκπαίδευσης</w:t>
      </w:r>
      <w:r w:rsidR="001767A3" w:rsidRPr="00E72566">
        <w:t xml:space="preserve"> </w:t>
      </w:r>
      <w:r w:rsidRPr="00E72566">
        <w:rPr>
          <w:b/>
        </w:rPr>
        <w:t>πραγματοποιούνται</w:t>
      </w:r>
      <w:r w:rsidR="00E65F06">
        <w:rPr>
          <w:b/>
        </w:rPr>
        <w:t>:</w:t>
      </w:r>
      <w:r w:rsidRPr="00E72566">
        <w:t xml:space="preserve"> </w:t>
      </w:r>
    </w:p>
    <w:p w:rsidR="004D4152" w:rsidRPr="00E72566" w:rsidRDefault="004D4152" w:rsidP="00E65F06">
      <w:pPr>
        <w:pStyle w:val="a3"/>
        <w:spacing w:line="360" w:lineRule="auto"/>
        <w:jc w:val="both"/>
        <w:rPr>
          <w:b/>
        </w:rPr>
      </w:pPr>
      <w:r w:rsidRPr="00E72566">
        <w:rPr>
          <w:b/>
        </w:rPr>
        <w:t xml:space="preserve">από </w:t>
      </w:r>
      <w:r w:rsidR="005A1730" w:rsidRPr="00E72566">
        <w:rPr>
          <w:b/>
        </w:rPr>
        <w:t>Δευτέρα 10</w:t>
      </w:r>
      <w:r w:rsidRPr="00E72566">
        <w:rPr>
          <w:b/>
        </w:rPr>
        <w:t>-09-201</w:t>
      </w:r>
      <w:r w:rsidR="005A1730" w:rsidRPr="00E72566">
        <w:rPr>
          <w:b/>
        </w:rPr>
        <w:t>8</w:t>
      </w:r>
      <w:r w:rsidRPr="00E72566">
        <w:rPr>
          <w:b/>
        </w:rPr>
        <w:t xml:space="preserve"> έως και </w:t>
      </w:r>
      <w:r w:rsidR="005A1730" w:rsidRPr="00E72566">
        <w:rPr>
          <w:b/>
        </w:rPr>
        <w:t>Δευτέρα</w:t>
      </w:r>
      <w:r w:rsidRPr="00E72566">
        <w:rPr>
          <w:b/>
        </w:rPr>
        <w:t xml:space="preserve"> 1</w:t>
      </w:r>
      <w:r w:rsidR="005A1730" w:rsidRPr="00E72566">
        <w:rPr>
          <w:b/>
        </w:rPr>
        <w:t>7</w:t>
      </w:r>
      <w:r w:rsidRPr="00E72566">
        <w:rPr>
          <w:b/>
        </w:rPr>
        <w:t>-09-201</w:t>
      </w:r>
      <w:r w:rsidR="005A1730" w:rsidRPr="00E72566">
        <w:rPr>
          <w:b/>
        </w:rPr>
        <w:t>8</w:t>
      </w:r>
      <w:r w:rsidRPr="00E72566">
        <w:rPr>
          <w:b/>
        </w:rPr>
        <w:t>.</w:t>
      </w:r>
    </w:p>
    <w:p w:rsidR="006E34EA" w:rsidRPr="00E72566" w:rsidRDefault="004D4152" w:rsidP="004D4152">
      <w:pPr>
        <w:pStyle w:val="a3"/>
        <w:spacing w:line="360" w:lineRule="auto"/>
        <w:jc w:val="both"/>
        <w:rPr>
          <w:b/>
          <w:u w:val="single"/>
        </w:rPr>
      </w:pPr>
      <w:r w:rsidRPr="00E72566">
        <w:t>Η εγγραφή</w:t>
      </w:r>
      <w:r w:rsidR="00147528">
        <w:t xml:space="preserve"> γίνεται με ενιαίο τρόπο για όλες</w:t>
      </w:r>
      <w:r w:rsidRPr="00E72566">
        <w:t xml:space="preserve"> </w:t>
      </w:r>
      <w:r w:rsidR="00147528" w:rsidRPr="00E72566">
        <w:t xml:space="preserve">τις Σχολές </w:t>
      </w:r>
      <w:r w:rsidR="00147528">
        <w:t xml:space="preserve">και </w:t>
      </w:r>
      <w:r w:rsidRPr="00E72566">
        <w:t>τα Τμήματα και μέσω πληροφοριακού συστήματος του Υπουργείου Παιδείας, Έρευνας και Θρησκευμάτων</w:t>
      </w:r>
      <w:r w:rsidR="006A754F" w:rsidRPr="00E72566">
        <w:t xml:space="preserve"> στην ηλεκτρονική διεύθυνση </w:t>
      </w:r>
      <w:hyperlink r:id="rId7" w:history="1">
        <w:r w:rsidR="00042A39" w:rsidRPr="00E72566">
          <w:rPr>
            <w:rStyle w:val="-"/>
            <w:rFonts w:ascii="Arial" w:hAnsi="Arial" w:cs="Arial"/>
            <w:shd w:val="clear" w:color="auto" w:fill="FAFAFA"/>
          </w:rPr>
          <w:t>https://eregister.it.minedu.gov.gr</w:t>
        </w:r>
      </w:hyperlink>
      <w:r w:rsidRPr="00E72566">
        <w:t xml:space="preserve">. Η αίτηση εγγραφής και η δήλωση των απαραίτητων στοιχείων γίνεται αποκλειστικά μέσω του πληροφοριακού συστήματος. Επομένως για την ηλεκτρονική εγγραφή ΔΕΝ απαιτείται η προσέλευση στη Γραμματεία του Τμήματος.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92D62" w:rsidRPr="00592D62" w:rsidTr="0095048E">
        <w:trPr>
          <w:trHeight w:val="146"/>
        </w:trPr>
        <w:tc>
          <w:tcPr>
            <w:tcW w:w="8522" w:type="dxa"/>
          </w:tcPr>
          <w:p w:rsidR="00592D62" w:rsidRDefault="004D4152" w:rsidP="00592D62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E72566">
              <w:rPr>
                <w:b/>
                <w:u w:val="single"/>
              </w:rPr>
              <w:t>Τα δικαιολογητικά</w:t>
            </w:r>
            <w:r w:rsidRPr="00E72566">
              <w:t xml:space="preserve">, τα οποία στη συνέχεια </w:t>
            </w:r>
            <w:r w:rsidRPr="00E72566">
              <w:rPr>
                <w:b/>
              </w:rPr>
              <w:t>υποχρεούται</w:t>
            </w:r>
            <w:r w:rsidRPr="00E72566">
              <w:t xml:space="preserve"> ο πρωτοετής φοιτητής να προσκομίσει </w:t>
            </w:r>
            <w:r w:rsidR="005A1730" w:rsidRPr="00E72566">
              <w:t>ο ίδιος ή να αποστείλει ταχυδρομικά</w:t>
            </w:r>
            <w:r w:rsidR="00EF6C0D" w:rsidRPr="00E72566">
              <w:t xml:space="preserve">, με συστημένη επιστολή, </w:t>
            </w:r>
            <w:r w:rsidR="0095048E">
              <w:t xml:space="preserve">στη Γραμματεία του Τμήματος Διοίκησης Συστημάτων Εφοδιασμού </w:t>
            </w:r>
            <w:r w:rsidRPr="00E72566">
              <w:t xml:space="preserve"> </w:t>
            </w:r>
            <w:r w:rsidRPr="00E72566">
              <w:rPr>
                <w:b/>
                <w:color w:val="000000" w:themeColor="text1"/>
              </w:rPr>
              <w:t xml:space="preserve">από </w:t>
            </w:r>
            <w:r w:rsidR="005A1730" w:rsidRPr="00E72566">
              <w:rPr>
                <w:b/>
                <w:color w:val="000000" w:themeColor="text1"/>
              </w:rPr>
              <w:t>Τρίτη 18-09-2018</w:t>
            </w:r>
            <w:r w:rsidRPr="00E72566">
              <w:rPr>
                <w:b/>
                <w:color w:val="000000" w:themeColor="text1"/>
              </w:rPr>
              <w:t xml:space="preserve"> έως και </w:t>
            </w:r>
            <w:r w:rsidR="0095048E">
              <w:rPr>
                <w:b/>
                <w:color w:val="000000" w:themeColor="text1"/>
              </w:rPr>
              <w:t xml:space="preserve">Παρασκευή </w:t>
            </w:r>
            <w:r w:rsidR="005A1730" w:rsidRPr="00E72566">
              <w:rPr>
                <w:b/>
                <w:color w:val="000000" w:themeColor="text1"/>
              </w:rPr>
              <w:t>2</w:t>
            </w:r>
            <w:r w:rsidR="0095048E">
              <w:rPr>
                <w:b/>
                <w:color w:val="000000" w:themeColor="text1"/>
              </w:rPr>
              <w:t>8</w:t>
            </w:r>
            <w:r w:rsidRPr="00E72566">
              <w:rPr>
                <w:b/>
                <w:color w:val="000000" w:themeColor="text1"/>
              </w:rPr>
              <w:t>-09-201</w:t>
            </w:r>
            <w:r w:rsidR="005A1730" w:rsidRPr="00E72566">
              <w:rPr>
                <w:b/>
                <w:color w:val="000000" w:themeColor="text1"/>
              </w:rPr>
              <w:t>8</w:t>
            </w:r>
            <w:r w:rsidR="0095048E">
              <w:rPr>
                <w:b/>
                <w:color w:val="000000" w:themeColor="text1"/>
              </w:rPr>
              <w:t xml:space="preserve"> και ώρες προσέλευσης  09:00-13:00 </w:t>
            </w:r>
            <w:r w:rsidRPr="00E72566">
              <w:t xml:space="preserve">είναι </w:t>
            </w:r>
            <w:r w:rsidR="0095048E">
              <w:t xml:space="preserve"> τα παρακάτω:</w:t>
            </w:r>
            <w:r w:rsidR="00592D62"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ab/>
            </w:r>
          </w:p>
          <w:p w:rsidR="00592D62" w:rsidRPr="00592D62" w:rsidRDefault="00592D62" w:rsidP="00592D62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592D62" w:rsidRPr="00592D62" w:rsidRDefault="00592D62" w:rsidP="00592D6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Αίτηση Εγγραφής από την ηλεκτρονική  εφαρμογή του Υπουργείου Παιδείας, Έρευνας και Θρησκευμάτων, εκτυπωμένη και υπογεγραμμένη.</w:t>
            </w:r>
          </w:p>
          <w:p w:rsidR="00592D62" w:rsidRPr="00592D62" w:rsidRDefault="00592D62" w:rsidP="00592D62">
            <w:pPr>
              <w:ind w:left="36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592D62" w:rsidRPr="00592D62" w:rsidTr="0095048E">
        <w:trPr>
          <w:trHeight w:val="70"/>
        </w:trPr>
        <w:tc>
          <w:tcPr>
            <w:tcW w:w="8522" w:type="dxa"/>
          </w:tcPr>
          <w:p w:rsidR="00592D62" w:rsidRPr="00592D62" w:rsidRDefault="00592D62" w:rsidP="00592D6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Φωτοαντίγραφο Ταυτότητας ή Διαβατηρίου.</w:t>
            </w:r>
          </w:p>
        </w:tc>
      </w:tr>
      <w:tr w:rsidR="00592D62" w:rsidRPr="00592D62" w:rsidTr="0095048E">
        <w:trPr>
          <w:trHeight w:val="185"/>
        </w:trPr>
        <w:tc>
          <w:tcPr>
            <w:tcW w:w="8522" w:type="dxa"/>
          </w:tcPr>
          <w:p w:rsidR="00592D62" w:rsidRPr="00592D62" w:rsidRDefault="00592D62" w:rsidP="00592D6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Δύο πρόσφατες έγχρωμες φωτογραφίες τύπου  ταυτότητας (το ονοματεπώνυμο γραμμένο στο πίσω μέρος).</w:t>
            </w:r>
          </w:p>
          <w:p w:rsidR="00592D62" w:rsidRPr="00592D62" w:rsidRDefault="00592D62" w:rsidP="00592D62">
            <w:pPr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592D62" w:rsidRPr="00592D62" w:rsidTr="0095048E">
        <w:trPr>
          <w:trHeight w:val="89"/>
        </w:trPr>
        <w:tc>
          <w:tcPr>
            <w:tcW w:w="8522" w:type="dxa"/>
          </w:tcPr>
          <w:p w:rsidR="00592D62" w:rsidRPr="00592D62" w:rsidRDefault="00592D62" w:rsidP="00592D6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Φωτοαντίγραφο Απολυτήριου Λυκείου.</w:t>
            </w:r>
          </w:p>
          <w:p w:rsidR="00592D62" w:rsidRPr="00592D62" w:rsidRDefault="00592D62" w:rsidP="00592D62">
            <w:pPr>
              <w:ind w:left="36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592D62" w:rsidRPr="00592D62" w:rsidTr="0095048E">
        <w:trPr>
          <w:trHeight w:val="148"/>
        </w:trPr>
        <w:tc>
          <w:tcPr>
            <w:tcW w:w="8522" w:type="dxa"/>
          </w:tcPr>
          <w:p w:rsidR="00592D62" w:rsidRPr="00592D62" w:rsidRDefault="00592D62" w:rsidP="00592D6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Πρόσφατο Πιστοποιητικό Γέννησης  (Για αλλοδαπούς ομογενείς να είναι μεταφρασμένο).</w:t>
            </w:r>
          </w:p>
          <w:p w:rsidR="00592D62" w:rsidRPr="00592D62" w:rsidRDefault="00592D62" w:rsidP="00592D62">
            <w:pPr>
              <w:ind w:left="360"/>
              <w:contextualSpacing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592D62" w:rsidRPr="00592D62" w:rsidRDefault="00592D62" w:rsidP="00592D6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Υπεύθυνη Δήλωση ότι: «Δεν  είμαι εγγεγραμμένος/νη σε άλλη Σχολή </w:t>
            </w:r>
            <w:r w:rsidR="00970D24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ή Τμήμα </w:t>
            </w:r>
            <w:bookmarkStart w:id="0" w:name="_GoBack"/>
            <w:bookmarkEnd w:id="0"/>
            <w:r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της Τριτοβάθμιας εκπαίδευσης» .</w:t>
            </w:r>
          </w:p>
        </w:tc>
      </w:tr>
      <w:tr w:rsidR="00592D62" w:rsidRPr="00592D62" w:rsidTr="0095048E">
        <w:trPr>
          <w:trHeight w:val="724"/>
        </w:trPr>
        <w:tc>
          <w:tcPr>
            <w:tcW w:w="8522" w:type="dxa"/>
          </w:tcPr>
          <w:p w:rsidR="00592D62" w:rsidRPr="00592D62" w:rsidRDefault="00592D62" w:rsidP="00592D62">
            <w:pPr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       Οι ήδη εγγεγραμμένοι σε άλλη Σχολή της Τριτοβάθμιας εκπαίδευσης, υποχρεούνται κατά την εγγραφή </w:t>
            </w:r>
          </w:p>
          <w:p w:rsidR="00592D62" w:rsidRPr="00592D62" w:rsidRDefault="00592D62" w:rsidP="00592D62">
            <w:pPr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       τους, να συνυποβάλουν  « Βεβαίωση Διαγραφής». </w:t>
            </w:r>
          </w:p>
          <w:p w:rsidR="00592D62" w:rsidRPr="00592D62" w:rsidRDefault="00592D62" w:rsidP="00592D62">
            <w:pPr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592D62" w:rsidRPr="00592D62" w:rsidRDefault="00592D62" w:rsidP="00592D6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Πρόσφατο αποδεικτικό ΑΜΚΑ αποκλειστικά από   ΚΕΠ.  </w:t>
            </w:r>
          </w:p>
          <w:p w:rsidR="00592D62" w:rsidRPr="00592D62" w:rsidRDefault="00592D62" w:rsidP="00592D62">
            <w:pPr>
              <w:ind w:left="360"/>
              <w:contextualSpacing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592D62" w:rsidRPr="00592D62" w:rsidRDefault="00592D62" w:rsidP="00592D6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92D62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Υπεύθυνη δήλωση ότι τα προσκομιζόμενα φωτοαντίγραφα δικαιολογητικών είναι ακριβή αντίγραφα από τα  πρωτότυπα που υπάρχουν στην κατοχή μου.</w:t>
            </w:r>
          </w:p>
        </w:tc>
      </w:tr>
    </w:tbl>
    <w:p w:rsidR="00592D62" w:rsidRDefault="00592D62" w:rsidP="004D4152">
      <w:pPr>
        <w:pStyle w:val="a3"/>
        <w:spacing w:line="360" w:lineRule="auto"/>
        <w:jc w:val="both"/>
      </w:pPr>
    </w:p>
    <w:p w:rsidR="004D4152" w:rsidRPr="00E72566" w:rsidRDefault="004D4152" w:rsidP="004D4152">
      <w:pPr>
        <w:pStyle w:val="a3"/>
        <w:spacing w:line="360" w:lineRule="auto"/>
        <w:jc w:val="both"/>
      </w:pPr>
      <w:r w:rsidRPr="00E72566">
        <w:t>Εισακτέοι, που έχουν ήδη εγγραφεί σε άλλο Τμήμα ή Σχολή, λόγω πρόσβασής τους κατά τα παρελθόντα έτη, οφείλουν να διαγραφούν από αυτό/ή.</w:t>
      </w:r>
    </w:p>
    <w:p w:rsidR="004D4152" w:rsidRPr="00E72566" w:rsidRDefault="004D4152" w:rsidP="004D4152">
      <w:pPr>
        <w:pStyle w:val="a3"/>
        <w:spacing w:line="360" w:lineRule="auto"/>
        <w:jc w:val="both"/>
      </w:pPr>
      <w:r w:rsidRPr="00E72566">
        <w:t>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πρόσωπο.</w:t>
      </w:r>
    </w:p>
    <w:sectPr w:rsidR="004D4152" w:rsidRPr="00E72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4CE6"/>
    <w:multiLevelType w:val="hybridMultilevel"/>
    <w:tmpl w:val="CF3A5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812EA"/>
    <w:multiLevelType w:val="hybridMultilevel"/>
    <w:tmpl w:val="7040D96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2"/>
    <w:rsid w:val="00042A39"/>
    <w:rsid w:val="00147528"/>
    <w:rsid w:val="001767A3"/>
    <w:rsid w:val="002C299F"/>
    <w:rsid w:val="00351C7C"/>
    <w:rsid w:val="00421E28"/>
    <w:rsid w:val="00424751"/>
    <w:rsid w:val="00456C17"/>
    <w:rsid w:val="004C7B2F"/>
    <w:rsid w:val="004D4152"/>
    <w:rsid w:val="005068D2"/>
    <w:rsid w:val="00592D62"/>
    <w:rsid w:val="005A1730"/>
    <w:rsid w:val="00621B47"/>
    <w:rsid w:val="00664F92"/>
    <w:rsid w:val="006A754F"/>
    <w:rsid w:val="006E34EA"/>
    <w:rsid w:val="0095048E"/>
    <w:rsid w:val="00970D24"/>
    <w:rsid w:val="009B6D1E"/>
    <w:rsid w:val="009F65F2"/>
    <w:rsid w:val="00D57B74"/>
    <w:rsid w:val="00D64E2A"/>
    <w:rsid w:val="00E65F06"/>
    <w:rsid w:val="00E72566"/>
    <w:rsid w:val="00EE305B"/>
    <w:rsid w:val="00EF6C0D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4152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Char"/>
    <w:uiPriority w:val="99"/>
    <w:semiHidden/>
    <w:unhideWhenUsed/>
    <w:rsid w:val="003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1C7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754F"/>
    <w:rPr>
      <w:b/>
      <w:bCs/>
    </w:rPr>
  </w:style>
  <w:style w:type="character" w:styleId="-">
    <w:name w:val="Hyperlink"/>
    <w:basedOn w:val="a0"/>
    <w:uiPriority w:val="99"/>
    <w:unhideWhenUsed/>
    <w:rsid w:val="006A754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42A39"/>
    <w:rPr>
      <w:color w:val="800080" w:themeColor="followedHyperlink"/>
      <w:u w:val="single"/>
    </w:rPr>
  </w:style>
  <w:style w:type="table" w:styleId="a6">
    <w:name w:val="Table Grid"/>
    <w:basedOn w:val="a1"/>
    <w:rsid w:val="0059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4152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Char"/>
    <w:uiPriority w:val="99"/>
    <w:semiHidden/>
    <w:unhideWhenUsed/>
    <w:rsid w:val="003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1C7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754F"/>
    <w:rPr>
      <w:b/>
      <w:bCs/>
    </w:rPr>
  </w:style>
  <w:style w:type="character" w:styleId="-">
    <w:name w:val="Hyperlink"/>
    <w:basedOn w:val="a0"/>
    <w:uiPriority w:val="99"/>
    <w:unhideWhenUsed/>
    <w:rsid w:val="006A754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42A39"/>
    <w:rPr>
      <w:color w:val="800080" w:themeColor="followedHyperlink"/>
      <w:u w:val="single"/>
    </w:rPr>
  </w:style>
  <w:style w:type="table" w:styleId="a6">
    <w:name w:val="Table Grid"/>
    <w:basedOn w:val="a1"/>
    <w:rsid w:val="0059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register.it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CareerDept-User</dc:creator>
  <cp:lastModifiedBy>ΓΡΑΜΜΑΤΕΙΑ</cp:lastModifiedBy>
  <cp:revision>4</cp:revision>
  <cp:lastPrinted>2018-09-10T08:13:00Z</cp:lastPrinted>
  <dcterms:created xsi:type="dcterms:W3CDTF">2018-09-17T06:50:00Z</dcterms:created>
  <dcterms:modified xsi:type="dcterms:W3CDTF">2018-09-17T06:53:00Z</dcterms:modified>
</cp:coreProperties>
</file>