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E37D" w14:textId="70CF5B92" w:rsidR="000E3533" w:rsidRPr="00CC38EE" w:rsidRDefault="00277D55" w:rsidP="000E3533">
      <w:pPr>
        <w:spacing w:after="0"/>
        <w:jc w:val="center"/>
        <w:rPr>
          <w:rFonts w:ascii="PF Isotext Pro" w:eastAsia="Times New Roman" w:hAnsi="PF Isotext Pro"/>
          <w:sz w:val="32"/>
          <w:szCs w:val="32"/>
          <w:lang w:val="el-GR" w:eastAsia="el-GR"/>
        </w:rPr>
      </w:pPr>
      <w:r>
        <w:rPr>
          <w:rFonts w:ascii="PF Isotext Pro" w:eastAsia="Times New Roman" w:hAnsi="PF Isotext Pro"/>
          <w:sz w:val="32"/>
          <w:szCs w:val="32"/>
          <w:lang w:eastAsia="el-GR"/>
        </w:rPr>
        <w:t>Route</w:t>
      </w:r>
      <w:r w:rsidRPr="008E198D">
        <w:rPr>
          <w:rFonts w:ascii="PF Isotext Pro" w:eastAsia="Times New Roman" w:hAnsi="PF Isotext Pro"/>
          <w:sz w:val="32"/>
          <w:szCs w:val="32"/>
          <w:lang w:val="el-GR" w:eastAsia="el-GR"/>
        </w:rPr>
        <w:t xml:space="preserve"> </w:t>
      </w:r>
      <w:r>
        <w:rPr>
          <w:rFonts w:ascii="PF Isotext Pro" w:eastAsia="Times New Roman" w:hAnsi="PF Isotext Pro"/>
          <w:sz w:val="32"/>
          <w:szCs w:val="32"/>
          <w:lang w:eastAsia="el-GR"/>
        </w:rPr>
        <w:t>Planner</w:t>
      </w:r>
      <w:r w:rsidR="000E3533" w:rsidRPr="00CC38EE">
        <w:rPr>
          <w:rFonts w:ascii="PF Isotext Pro" w:eastAsia="Times New Roman" w:hAnsi="PF Isotext Pro"/>
          <w:sz w:val="32"/>
          <w:szCs w:val="32"/>
          <w:lang w:val="el-GR" w:eastAsia="el-GR"/>
        </w:rPr>
        <w:t xml:space="preserve"> </w:t>
      </w:r>
      <w:r w:rsidR="000E3533" w:rsidRPr="000E3533">
        <w:rPr>
          <w:rFonts w:ascii="PF Isotext Pro" w:eastAsia="Times New Roman" w:hAnsi="PF Isotext Pro"/>
          <w:sz w:val="32"/>
          <w:szCs w:val="32"/>
          <w:lang w:eastAsia="el-GR"/>
        </w:rPr>
        <w:t>Trainee</w:t>
      </w:r>
      <w:r w:rsidR="00120C31" w:rsidRPr="00CC38EE">
        <w:rPr>
          <w:rFonts w:ascii="PF Isotext Pro" w:eastAsia="Times New Roman" w:hAnsi="PF Isotext Pro"/>
          <w:sz w:val="32"/>
          <w:szCs w:val="32"/>
          <w:lang w:val="el-GR" w:eastAsia="el-GR"/>
        </w:rPr>
        <w:t xml:space="preserve"> (</w:t>
      </w:r>
      <w:proofErr w:type="spellStart"/>
      <w:r w:rsidR="00120C31">
        <w:rPr>
          <w:rFonts w:ascii="PF Isotext Pro" w:eastAsia="Times New Roman" w:hAnsi="PF Isotext Pro"/>
          <w:sz w:val="32"/>
          <w:szCs w:val="32"/>
          <w:lang w:eastAsia="el-GR"/>
        </w:rPr>
        <w:t>A</w:t>
      </w:r>
      <w:r>
        <w:rPr>
          <w:rFonts w:ascii="PF Isotext Pro" w:eastAsia="Times New Roman" w:hAnsi="PF Isotext Pro"/>
          <w:sz w:val="32"/>
          <w:szCs w:val="32"/>
          <w:lang w:eastAsia="el-GR"/>
        </w:rPr>
        <w:t>spropyrgos</w:t>
      </w:r>
      <w:proofErr w:type="spellEnd"/>
      <w:r w:rsidR="00120C31" w:rsidRPr="00CC38EE">
        <w:rPr>
          <w:rFonts w:ascii="PF Isotext Pro" w:eastAsia="Times New Roman" w:hAnsi="PF Isotext Pro"/>
          <w:sz w:val="32"/>
          <w:szCs w:val="32"/>
          <w:lang w:val="el-GR" w:eastAsia="el-GR"/>
        </w:rPr>
        <w:t>)</w:t>
      </w:r>
    </w:p>
    <w:p w14:paraId="60106ED2" w14:textId="77777777" w:rsidR="000E3533" w:rsidRPr="00CC38EE" w:rsidRDefault="000E3533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</w:p>
    <w:p w14:paraId="464000F6" w14:textId="702EFDA6" w:rsidR="00E667CB" w:rsidRDefault="00E667CB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 xml:space="preserve">Οι περισσότεροι γνωρίζουν την </w:t>
      </w:r>
      <w:r w:rsidRPr="00FC764F">
        <w:rPr>
          <w:rFonts w:ascii="PF Isotext Pro" w:eastAsia="Times New Roman" w:hAnsi="PF Isotext Pro"/>
          <w:b/>
          <w:lang w:val="el-GR" w:eastAsia="el-GR"/>
        </w:rPr>
        <w:t>ΟΛΥΜΠΙΑΚΗ ΖΥΘΟΠΟΙΙΑ Α.Ε</w:t>
      </w:r>
      <w:r w:rsidRPr="00FC764F">
        <w:rPr>
          <w:rFonts w:ascii="PF Isotext Pro" w:eastAsia="Times New Roman" w:hAnsi="PF Isotext Pro"/>
          <w:lang w:val="el-GR" w:eastAsia="el-GR"/>
        </w:rPr>
        <w:t xml:space="preserve">, μέλος του </w:t>
      </w:r>
      <w:r w:rsidRPr="00FC764F">
        <w:rPr>
          <w:rFonts w:ascii="PF Isotext Pro" w:eastAsia="Times New Roman" w:hAnsi="PF Isotext Pro"/>
          <w:b/>
          <w:lang w:val="el-GR" w:eastAsia="el-GR"/>
        </w:rPr>
        <w:t>πολυεθνικού</w:t>
      </w:r>
      <w:r w:rsidRPr="00FC764F">
        <w:rPr>
          <w:rFonts w:ascii="PF Isotext Pro" w:eastAsia="Times New Roman" w:hAnsi="PF Isotext Pro"/>
          <w:lang w:val="el-GR" w:eastAsia="el-GR"/>
        </w:rPr>
        <w:t xml:space="preserve"> </w:t>
      </w:r>
      <w:r w:rsidRPr="00FC764F">
        <w:rPr>
          <w:rFonts w:ascii="PF Isotext Pro" w:eastAsia="Times New Roman" w:hAnsi="PF Isotext Pro"/>
          <w:b/>
          <w:lang w:val="el-GR" w:eastAsia="el-GR"/>
        </w:rPr>
        <w:t>Ομίλου Carlsberg,</w:t>
      </w:r>
      <w:r w:rsidRPr="00FC764F">
        <w:rPr>
          <w:rFonts w:ascii="PF Isotext Pro" w:eastAsia="Times New Roman" w:hAnsi="PF Isotext Pro"/>
          <w:lang w:val="el-GR" w:eastAsia="el-GR"/>
        </w:rPr>
        <w:t xml:space="preserve"> </w:t>
      </w:r>
      <w:r>
        <w:rPr>
          <w:rFonts w:ascii="PF Isotext Pro" w:eastAsia="Times New Roman" w:hAnsi="PF Isotext Pro"/>
          <w:lang w:val="el-GR" w:eastAsia="el-GR"/>
        </w:rPr>
        <w:t>καθώς</w:t>
      </w:r>
      <w:r w:rsidRPr="00FC764F">
        <w:rPr>
          <w:rFonts w:ascii="PF Isotext Pro" w:eastAsia="Times New Roman" w:hAnsi="PF Isotext Pro"/>
          <w:lang w:val="el-GR" w:eastAsia="el-GR"/>
        </w:rPr>
        <w:t xml:space="preserve"> </w:t>
      </w:r>
      <w:r>
        <w:rPr>
          <w:rFonts w:ascii="PF Isotext Pro" w:eastAsia="Times New Roman" w:hAnsi="PF Isotext Pro"/>
          <w:lang w:val="el-GR" w:eastAsia="el-GR"/>
        </w:rPr>
        <w:t xml:space="preserve">και </w:t>
      </w:r>
      <w:r w:rsidRPr="00FC764F">
        <w:rPr>
          <w:rFonts w:ascii="PF Isotext Pro" w:eastAsia="Times New Roman" w:hAnsi="PF Isotext Pro"/>
          <w:lang w:val="el-GR" w:eastAsia="el-GR"/>
        </w:rPr>
        <w:t xml:space="preserve">τα προϊόντα </w:t>
      </w:r>
      <w:r>
        <w:rPr>
          <w:rFonts w:ascii="PF Isotext Pro" w:eastAsia="Times New Roman" w:hAnsi="PF Isotext Pro"/>
          <w:lang w:val="el-GR" w:eastAsia="el-GR"/>
        </w:rPr>
        <w:t>μας, που</w:t>
      </w:r>
      <w:r w:rsidRPr="00FC764F">
        <w:rPr>
          <w:rFonts w:ascii="PF Isotext Pro" w:eastAsia="Times New Roman" w:hAnsi="PF Isotext Pro"/>
          <w:lang w:val="el-GR" w:eastAsia="el-GR"/>
        </w:rPr>
        <w:t xml:space="preserve"> κατέχουν ηγετικό ρόλο </w:t>
      </w:r>
      <w:r>
        <w:rPr>
          <w:rFonts w:ascii="PF Isotext Pro" w:eastAsia="Times New Roman" w:hAnsi="PF Isotext Pro"/>
          <w:lang w:val="el-GR" w:eastAsia="el-GR"/>
        </w:rPr>
        <w:t xml:space="preserve">τόσο στην εγχώρια </w:t>
      </w:r>
      <w:r w:rsidRPr="00FC764F">
        <w:rPr>
          <w:rFonts w:ascii="PF Isotext Pro" w:eastAsia="Times New Roman" w:hAnsi="PF Isotext Pro"/>
          <w:lang w:val="el-GR" w:eastAsia="el-GR"/>
        </w:rPr>
        <w:t>αγορά</w:t>
      </w:r>
      <w:r>
        <w:rPr>
          <w:rFonts w:ascii="PF Isotext Pro" w:eastAsia="Times New Roman" w:hAnsi="PF Isotext Pro"/>
          <w:lang w:val="el-GR" w:eastAsia="el-GR"/>
        </w:rPr>
        <w:t xml:space="preserve"> όσο και διεθνώς</w:t>
      </w:r>
      <w:r w:rsidRPr="00FC764F">
        <w:rPr>
          <w:rFonts w:ascii="PF Isotext Pro" w:eastAsia="Times New Roman" w:hAnsi="PF Isotext Pro"/>
          <w:lang w:val="el-GR" w:eastAsia="el-GR"/>
        </w:rPr>
        <w:t>.</w:t>
      </w:r>
    </w:p>
    <w:p w14:paraId="2071C286" w14:textId="77777777" w:rsidR="00E667CB" w:rsidRDefault="00E667CB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</w:p>
    <w:p w14:paraId="47404A66" w14:textId="77777777" w:rsidR="00E667CB" w:rsidRDefault="00E667CB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 xml:space="preserve">Για τους </w:t>
      </w:r>
      <w:r w:rsidRPr="00CD4ED0">
        <w:rPr>
          <w:rFonts w:ascii="PF Isotext Pro" w:eastAsia="Times New Roman" w:hAnsi="PF Isotext Pro"/>
          <w:b/>
          <w:lang w:val="el-GR" w:eastAsia="el-GR"/>
        </w:rPr>
        <w:t>Ανθρώπους</w:t>
      </w:r>
      <w:r w:rsidRPr="00FC764F">
        <w:rPr>
          <w:rFonts w:ascii="PF Isotext Pro" w:eastAsia="Times New Roman" w:hAnsi="PF Isotext Pro"/>
          <w:lang w:val="el-GR" w:eastAsia="el-GR"/>
        </w:rPr>
        <w:t xml:space="preserve"> μας </w:t>
      </w:r>
      <w:r>
        <w:rPr>
          <w:rFonts w:ascii="PF Isotext Pro" w:eastAsia="Times New Roman" w:hAnsi="PF Isotext Pro"/>
          <w:lang w:val="el-GR" w:eastAsia="el-GR"/>
        </w:rPr>
        <w:t>όμως,</w:t>
      </w:r>
      <w:r w:rsidRPr="00FC764F">
        <w:rPr>
          <w:rFonts w:ascii="PF Isotext Pro" w:eastAsia="Times New Roman" w:hAnsi="PF Isotext Pro"/>
          <w:lang w:val="el-GR" w:eastAsia="el-GR"/>
        </w:rPr>
        <w:t xml:space="preserve"> είμαστε κάτι πολύ μεγαλύτερο!</w:t>
      </w:r>
    </w:p>
    <w:p w14:paraId="0872FBFB" w14:textId="77777777" w:rsidR="00E667CB" w:rsidRDefault="00E667CB" w:rsidP="00E667CB">
      <w:pPr>
        <w:spacing w:after="0"/>
        <w:jc w:val="both"/>
        <w:rPr>
          <w:rFonts w:ascii="PF Isotext Pro" w:eastAsia="Times New Roman" w:hAnsi="PF Isotext Pro"/>
          <w:color w:val="FF0000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 xml:space="preserve">Είμαστε ένας </w:t>
      </w:r>
      <w:r>
        <w:rPr>
          <w:rFonts w:ascii="PF Isotext Pro" w:eastAsia="Times New Roman" w:hAnsi="PF Isotext Pro"/>
          <w:lang w:val="el-GR" w:eastAsia="el-GR"/>
        </w:rPr>
        <w:t xml:space="preserve">οργανισμός </w:t>
      </w:r>
      <w:r w:rsidRPr="00FC764F">
        <w:rPr>
          <w:rFonts w:ascii="PF Isotext Pro" w:eastAsia="Times New Roman" w:hAnsi="PF Isotext Pro"/>
          <w:lang w:val="el-GR" w:eastAsia="el-GR"/>
        </w:rPr>
        <w:t xml:space="preserve"> με ισχυρή κληρονομιά</w:t>
      </w:r>
      <w:r>
        <w:rPr>
          <w:rFonts w:ascii="PF Isotext Pro" w:eastAsia="Times New Roman" w:hAnsi="PF Isotext Pro"/>
          <w:lang w:val="el-GR" w:eastAsia="el-GR"/>
        </w:rPr>
        <w:t xml:space="preserve">, τεχνογνωσία και διαχρονική καινοτομία, που </w:t>
      </w:r>
      <w:proofErr w:type="spellStart"/>
      <w:r>
        <w:rPr>
          <w:rFonts w:ascii="PF Isotext Pro" w:eastAsia="Times New Roman" w:hAnsi="PF Isotext Pro"/>
          <w:lang w:val="el-GR" w:eastAsia="el-GR"/>
        </w:rPr>
        <w:t>ζυθοποιούμε</w:t>
      </w:r>
      <w:proofErr w:type="spellEnd"/>
      <w:r>
        <w:rPr>
          <w:rFonts w:ascii="PF Isotext Pro" w:eastAsia="Times New Roman" w:hAnsi="PF Isotext Pro"/>
          <w:lang w:val="el-GR" w:eastAsia="el-GR"/>
        </w:rPr>
        <w:t xml:space="preserve"> με πάθος ποιοτικά προϊόντα, πάντα με σεβασμό προς τους καταναλωτές και τους πελάτες μας, τις τοπικές κοινωνίες και το περιβάλλον.</w:t>
      </w:r>
      <w:r w:rsidDel="00F134E5">
        <w:rPr>
          <w:rFonts w:ascii="PF Isotext Pro" w:eastAsia="Times New Roman" w:hAnsi="PF Isotext Pro"/>
          <w:lang w:val="el-GR" w:eastAsia="el-GR"/>
        </w:rPr>
        <w:t xml:space="preserve"> </w:t>
      </w:r>
    </w:p>
    <w:p w14:paraId="3E398641" w14:textId="6254827A" w:rsidR="00E667CB" w:rsidRPr="00FC764F" w:rsidRDefault="00E667CB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  <w:r>
        <w:rPr>
          <w:rFonts w:ascii="PF Isotext Pro" w:eastAsia="Times New Roman" w:hAnsi="PF Isotext Pro"/>
          <w:lang w:val="el-GR" w:eastAsia="el-GR"/>
        </w:rPr>
        <w:t xml:space="preserve">Για εμάς, </w:t>
      </w:r>
      <w:r w:rsidRPr="00FC764F">
        <w:rPr>
          <w:rFonts w:ascii="PF Isotext Pro" w:eastAsia="Times New Roman" w:hAnsi="PF Isotext Pro"/>
          <w:lang w:val="el-GR" w:eastAsia="el-GR"/>
        </w:rPr>
        <w:t>η</w:t>
      </w:r>
      <w:r w:rsidR="006E3791">
        <w:rPr>
          <w:rFonts w:ascii="PF Isotext Pro" w:eastAsia="Times New Roman" w:hAnsi="PF Isotext Pro"/>
          <w:lang w:val="el-GR" w:eastAsia="el-GR"/>
        </w:rPr>
        <w:t xml:space="preserve"> ουσιαστική μας</w:t>
      </w:r>
      <w:r w:rsidRPr="00FC764F">
        <w:rPr>
          <w:rFonts w:ascii="PF Isotext Pro" w:eastAsia="Times New Roman" w:hAnsi="PF Isotext Pro"/>
          <w:lang w:val="el-GR" w:eastAsia="el-GR"/>
        </w:rPr>
        <w:t xml:space="preserve"> δύναμ</w:t>
      </w:r>
      <w:r w:rsidR="00714E3D">
        <w:rPr>
          <w:rFonts w:ascii="PF Isotext Pro" w:eastAsia="Times New Roman" w:hAnsi="PF Isotext Pro"/>
          <w:lang w:val="el-GR" w:eastAsia="el-GR"/>
        </w:rPr>
        <w:t>η</w:t>
      </w:r>
      <w:r w:rsidRPr="00FC764F">
        <w:rPr>
          <w:rFonts w:ascii="PF Isotext Pro" w:eastAsia="Times New Roman" w:hAnsi="PF Isotext Pro"/>
          <w:lang w:val="el-GR" w:eastAsia="el-GR"/>
        </w:rPr>
        <w:t xml:space="preserve"> είναι </w:t>
      </w:r>
      <w:r w:rsidRPr="00CD4ED0">
        <w:rPr>
          <w:rFonts w:ascii="PF Isotext Pro" w:eastAsia="Times New Roman" w:hAnsi="PF Isotext Pro"/>
          <w:lang w:val="el-GR" w:eastAsia="el-GR"/>
        </w:rPr>
        <w:t xml:space="preserve">οι Άνθρωποί </w:t>
      </w:r>
      <w:r>
        <w:rPr>
          <w:rFonts w:ascii="PF Isotext Pro" w:eastAsia="Times New Roman" w:hAnsi="PF Isotext Pro"/>
          <w:lang w:val="el-GR" w:eastAsia="el-GR"/>
        </w:rPr>
        <w:t xml:space="preserve">μας! </w:t>
      </w:r>
      <w:r w:rsidRPr="00FC764F">
        <w:rPr>
          <w:rFonts w:ascii="PF Isotext Pro" w:eastAsia="Times New Roman" w:hAnsi="PF Isotext Pro"/>
          <w:lang w:val="el-GR" w:eastAsia="el-GR"/>
        </w:rPr>
        <w:t xml:space="preserve">Οι Άνθρωποί </w:t>
      </w:r>
      <w:r>
        <w:rPr>
          <w:rFonts w:ascii="PF Isotext Pro" w:eastAsia="Times New Roman" w:hAnsi="PF Isotext Pro"/>
          <w:lang w:val="el-GR" w:eastAsia="el-GR"/>
        </w:rPr>
        <w:t>μας, σε κάθε θέση, ρόλο και γωνιά της Ελλάδας,</w:t>
      </w:r>
      <w:r w:rsidRPr="00FC764F">
        <w:rPr>
          <w:rFonts w:ascii="PF Isotext Pro" w:eastAsia="Times New Roman" w:hAnsi="PF Isotext Pro"/>
          <w:lang w:val="el-GR" w:eastAsia="el-GR"/>
        </w:rPr>
        <w:t xml:space="preserve"> αποτελούν πηγή έμπνευσης για να </w:t>
      </w:r>
      <w:r>
        <w:rPr>
          <w:rFonts w:ascii="PF Isotext Pro" w:eastAsia="Times New Roman" w:hAnsi="PF Isotext Pro"/>
          <w:lang w:val="el-GR" w:eastAsia="el-GR"/>
        </w:rPr>
        <w:t xml:space="preserve">εξελισσόμαστε, να </w:t>
      </w:r>
      <w:r w:rsidRPr="00FC764F">
        <w:rPr>
          <w:rFonts w:ascii="PF Isotext Pro" w:eastAsia="Times New Roman" w:hAnsi="PF Isotext Pro"/>
          <w:lang w:val="el-GR" w:eastAsia="el-GR"/>
        </w:rPr>
        <w:t xml:space="preserve">εδραιώνουμε </w:t>
      </w:r>
      <w:r>
        <w:rPr>
          <w:rFonts w:ascii="PF Isotext Pro" w:eastAsia="Times New Roman" w:hAnsi="PF Isotext Pro"/>
          <w:lang w:val="el-GR" w:eastAsia="el-GR"/>
        </w:rPr>
        <w:t>τη</w:t>
      </w:r>
      <w:r w:rsidRPr="00FC764F">
        <w:rPr>
          <w:rFonts w:ascii="PF Isotext Pro" w:eastAsia="Times New Roman" w:hAnsi="PF Isotext Pro"/>
          <w:lang w:val="el-GR" w:eastAsia="el-GR"/>
        </w:rPr>
        <w:t xml:space="preserve"> θέση </w:t>
      </w:r>
      <w:r>
        <w:rPr>
          <w:rFonts w:ascii="PF Isotext Pro" w:eastAsia="Times New Roman" w:hAnsi="PF Isotext Pro"/>
          <w:lang w:val="el-GR" w:eastAsia="el-GR"/>
        </w:rPr>
        <w:t xml:space="preserve">μας στην ελληνική αγορά μπύρας και να υπηρετούμε καθημερινά τον σκοπό μας, το να </w:t>
      </w:r>
      <w:proofErr w:type="spellStart"/>
      <w:r>
        <w:rPr>
          <w:rFonts w:ascii="PF Isotext Pro" w:eastAsia="Times New Roman" w:hAnsi="PF Isotext Pro"/>
          <w:b/>
          <w:i/>
          <w:lang w:val="el-GR" w:eastAsia="el-GR"/>
        </w:rPr>
        <w:t>Ζ</w:t>
      </w:r>
      <w:r w:rsidRPr="00FC764F">
        <w:rPr>
          <w:rFonts w:ascii="PF Isotext Pro" w:eastAsia="Times New Roman" w:hAnsi="PF Isotext Pro"/>
          <w:b/>
          <w:i/>
          <w:lang w:val="el-GR" w:eastAsia="el-GR"/>
        </w:rPr>
        <w:t>υθοποιούμε</w:t>
      </w:r>
      <w:proofErr w:type="spellEnd"/>
      <w:r w:rsidRPr="00FC764F">
        <w:rPr>
          <w:rFonts w:ascii="PF Isotext Pro" w:eastAsia="Times New Roman" w:hAnsi="PF Isotext Pro"/>
          <w:b/>
          <w:i/>
          <w:lang w:val="el-GR" w:eastAsia="el-GR"/>
        </w:rPr>
        <w:t xml:space="preserve"> για ένα καλύτερο σήμερα και αύριο</w:t>
      </w:r>
      <w:r>
        <w:rPr>
          <w:rFonts w:ascii="PF Isotext Pro" w:eastAsia="Times New Roman" w:hAnsi="PF Isotext Pro"/>
          <w:lang w:val="el-GR" w:eastAsia="el-GR"/>
        </w:rPr>
        <w:t>!</w:t>
      </w:r>
    </w:p>
    <w:p w14:paraId="3FE03CB0" w14:textId="77777777" w:rsidR="00E667CB" w:rsidRPr="00FC764F" w:rsidRDefault="00E667CB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</w:p>
    <w:p w14:paraId="1884F3F2" w14:textId="3C713977" w:rsidR="00E667CB" w:rsidRDefault="00E667CB" w:rsidP="00E667CB">
      <w:pPr>
        <w:spacing w:after="0"/>
        <w:jc w:val="both"/>
        <w:rPr>
          <w:rFonts w:ascii="PF Isotext Pro" w:eastAsia="Times New Roman" w:hAnsi="PF Isotext Pro"/>
          <w:lang w:val="el-GR" w:eastAsia="el-GR"/>
        </w:rPr>
      </w:pPr>
      <w:r>
        <w:rPr>
          <w:rFonts w:ascii="PF Isotext Pro" w:eastAsia="Times New Roman" w:hAnsi="PF Isotext Pro"/>
          <w:lang w:val="el-GR" w:eastAsia="el-GR"/>
        </w:rPr>
        <w:t xml:space="preserve">Αναζητούμε, λοιπόν, </w:t>
      </w:r>
      <w:r w:rsidR="000D6815">
        <w:rPr>
          <w:rFonts w:ascii="PF Isotext Pro" w:eastAsia="Times New Roman" w:hAnsi="PF Isotext Pro"/>
          <w:lang w:val="el-GR" w:eastAsia="el-GR"/>
        </w:rPr>
        <w:t xml:space="preserve">έναν </w:t>
      </w:r>
      <w:r w:rsidR="000D6815" w:rsidRPr="007215B4">
        <w:rPr>
          <w:rFonts w:ascii="PF Isotext Pro" w:eastAsia="Times New Roman" w:hAnsi="PF Isotext Pro"/>
          <w:lang w:val="el-GR" w:eastAsia="el-GR"/>
        </w:rPr>
        <w:t>εκπαιδευόμεν</w:t>
      </w:r>
      <w:r w:rsidR="00DC1198" w:rsidRPr="007215B4">
        <w:rPr>
          <w:rFonts w:ascii="PF Isotext Pro" w:eastAsia="Times New Roman" w:hAnsi="PF Isotext Pro"/>
          <w:lang w:val="el-GR" w:eastAsia="el-GR"/>
        </w:rPr>
        <w:t>ο</w:t>
      </w:r>
      <w:r w:rsidR="00B86B0F" w:rsidRPr="007215B4">
        <w:rPr>
          <w:rFonts w:ascii="PF Isotext Pro" w:eastAsia="Times New Roman" w:hAnsi="PF Isotext Pro"/>
          <w:lang w:val="el-GR" w:eastAsia="el-GR"/>
        </w:rPr>
        <w:t xml:space="preserve"> φοιτητή/φοιτήτρια</w:t>
      </w:r>
      <w:r w:rsidR="006E3791">
        <w:rPr>
          <w:rFonts w:ascii="PF Isotext Pro" w:eastAsia="Times New Roman" w:hAnsi="PF Isotext Pro"/>
          <w:lang w:val="el-GR" w:eastAsia="el-GR"/>
        </w:rPr>
        <w:t>,</w:t>
      </w:r>
      <w:r w:rsidRPr="007215B4">
        <w:rPr>
          <w:rFonts w:ascii="PF Isotext Pro" w:eastAsia="Times New Roman" w:hAnsi="PF Isotext Pro"/>
          <w:lang w:val="el-GR" w:eastAsia="el-GR"/>
        </w:rPr>
        <w:t xml:space="preserve"> </w:t>
      </w:r>
      <w:r>
        <w:rPr>
          <w:rFonts w:ascii="PF Isotext Pro" w:eastAsia="Times New Roman" w:hAnsi="PF Isotext Pro"/>
          <w:lang w:val="el-GR" w:eastAsia="el-GR"/>
        </w:rPr>
        <w:t>που θα μεταφέρει στο χώρο εργασίας τις ικανότητες, δεξιότητες, τον τρόπο σκέψης και την προσωπικότητά του, απολαμβάνοντας σε εμάς μια συναρπαστική εργασιακή εμπειρία! Είμαστε</w:t>
      </w:r>
      <w:r w:rsidRPr="00FC764F">
        <w:rPr>
          <w:rFonts w:ascii="PF Isotext Pro" w:eastAsia="Times New Roman" w:hAnsi="PF Isotext Pro"/>
          <w:lang w:val="el-GR" w:eastAsia="el-GR"/>
        </w:rPr>
        <w:t xml:space="preserve"> ένας εργοδότης</w:t>
      </w:r>
      <w:r>
        <w:rPr>
          <w:rFonts w:ascii="PF Isotext Pro" w:eastAsia="Times New Roman" w:hAnsi="PF Isotext Pro"/>
          <w:lang w:val="el-GR" w:eastAsia="el-GR"/>
        </w:rPr>
        <w:t>,</w:t>
      </w:r>
      <w:r w:rsidRPr="00FC764F">
        <w:rPr>
          <w:rFonts w:ascii="PF Isotext Pro" w:eastAsia="Times New Roman" w:hAnsi="PF Isotext Pro"/>
          <w:lang w:val="el-GR" w:eastAsia="el-GR"/>
        </w:rPr>
        <w:t xml:space="preserve"> που υποστηρίζει τη διαφορετικότητα των Ανθρώπων </w:t>
      </w:r>
      <w:r>
        <w:rPr>
          <w:rFonts w:ascii="PF Isotext Pro" w:eastAsia="Times New Roman" w:hAnsi="PF Isotext Pro"/>
          <w:lang w:val="el-GR" w:eastAsia="el-GR"/>
        </w:rPr>
        <w:t>μας,</w:t>
      </w:r>
      <w:r w:rsidRPr="00BC3B10">
        <w:rPr>
          <w:rFonts w:ascii="PF Isotext Pro" w:eastAsia="Times New Roman" w:hAnsi="PF Isotext Pro"/>
          <w:lang w:val="el-GR" w:eastAsia="el-GR"/>
        </w:rPr>
        <w:t xml:space="preserve"> </w:t>
      </w:r>
      <w:r>
        <w:rPr>
          <w:rFonts w:ascii="PF Isotext Pro" w:eastAsia="Times New Roman" w:hAnsi="PF Isotext Pro"/>
          <w:lang w:val="el-GR" w:eastAsia="el-GR"/>
        </w:rPr>
        <w:t>όπως αυτή εντοπίζεται</w:t>
      </w:r>
      <w:r w:rsidRPr="00FC764F">
        <w:rPr>
          <w:rFonts w:ascii="PF Isotext Pro" w:eastAsia="Times New Roman" w:hAnsi="PF Isotext Pro"/>
          <w:lang w:val="el-GR" w:eastAsia="el-GR"/>
        </w:rPr>
        <w:t xml:space="preserve"> σε οποιαδήποτε κοινωνική ταυτότητα</w:t>
      </w:r>
      <w:r>
        <w:rPr>
          <w:rFonts w:ascii="PF Isotext Pro" w:eastAsia="Times New Roman" w:hAnsi="PF Isotext Pro"/>
          <w:lang w:val="el-GR" w:eastAsia="el-GR"/>
        </w:rPr>
        <w:t>, επιδιώκοντας τη συμμετοχή όλων στην αναγνώριση και την εξέλιξη. Γι’ αυτό άλλωστε</w:t>
      </w:r>
      <w:r w:rsidR="006E3791">
        <w:rPr>
          <w:rFonts w:ascii="PF Isotext Pro" w:eastAsia="Times New Roman" w:hAnsi="PF Isotext Pro"/>
          <w:lang w:val="el-GR" w:eastAsia="el-GR"/>
        </w:rPr>
        <w:t>,</w:t>
      </w:r>
      <w:r>
        <w:rPr>
          <w:rFonts w:ascii="PF Isotext Pro" w:eastAsia="Times New Roman" w:hAnsi="PF Isotext Pro"/>
          <w:lang w:val="el-GR" w:eastAsia="el-GR"/>
        </w:rPr>
        <w:t xml:space="preserve"> και ε</w:t>
      </w:r>
      <w:r w:rsidRPr="00FC764F">
        <w:rPr>
          <w:rFonts w:ascii="PF Isotext Pro" w:eastAsia="Times New Roman" w:hAnsi="PF Isotext Pro"/>
          <w:lang w:val="el-GR" w:eastAsia="el-GR"/>
        </w:rPr>
        <w:t>πιχειρούμε να προσελκύουμε και να αναπτύσσουμε ταλέντα με παγκόσμια νοοτροπία, κατανόηση των διαφορετικών πολιτισμών και διεθνή εμπειρία</w:t>
      </w:r>
      <w:r w:rsidRPr="004372F8">
        <w:rPr>
          <w:rFonts w:ascii="PF Isotext Pro" w:eastAsia="Times New Roman" w:hAnsi="PF Isotext Pro"/>
          <w:lang w:val="el-GR" w:eastAsia="el-GR"/>
        </w:rPr>
        <w:t xml:space="preserve">, </w:t>
      </w:r>
      <w:r w:rsidRPr="00FC764F">
        <w:rPr>
          <w:rFonts w:ascii="PF Isotext Pro" w:eastAsia="Times New Roman" w:hAnsi="PF Isotext Pro"/>
          <w:lang w:val="el-GR" w:eastAsia="el-GR"/>
        </w:rPr>
        <w:t>παρέχοντας</w:t>
      </w:r>
      <w:r>
        <w:rPr>
          <w:rFonts w:ascii="PF Isotext Pro" w:eastAsia="Times New Roman" w:hAnsi="PF Isotext Pro"/>
          <w:lang w:val="el-GR" w:eastAsia="el-GR"/>
        </w:rPr>
        <w:t xml:space="preserve"> </w:t>
      </w:r>
      <w:r w:rsidRPr="00D83845">
        <w:rPr>
          <w:rFonts w:ascii="PF Isotext Pro" w:eastAsia="Times New Roman" w:hAnsi="PF Isotext Pro"/>
          <w:lang w:val="el-GR" w:eastAsia="el-GR"/>
        </w:rPr>
        <w:t>ένα δυναμικό περιβάλλον εργασίας που ενισχύει τη διαφορετικότητα και τη</w:t>
      </w:r>
      <w:r>
        <w:rPr>
          <w:rFonts w:ascii="PF Isotext Pro" w:eastAsia="Times New Roman" w:hAnsi="PF Isotext Pro"/>
          <w:lang w:val="el-GR" w:eastAsia="el-GR"/>
        </w:rPr>
        <w:t>ν ενεργή</w:t>
      </w:r>
      <w:r w:rsidRPr="00D83845">
        <w:rPr>
          <w:rFonts w:ascii="PF Isotext Pro" w:eastAsia="Times New Roman" w:hAnsi="PF Isotext Pro"/>
          <w:lang w:val="el-GR" w:eastAsia="el-GR"/>
        </w:rPr>
        <w:t xml:space="preserve"> συμμετοχή</w:t>
      </w:r>
      <w:r>
        <w:rPr>
          <w:rFonts w:ascii="PF Isotext Pro" w:eastAsia="Times New Roman" w:hAnsi="PF Isotext Pro"/>
          <w:lang w:val="el-GR" w:eastAsia="el-GR"/>
        </w:rPr>
        <w:t>.</w:t>
      </w:r>
    </w:p>
    <w:p w14:paraId="3F8F53BF" w14:textId="77777777" w:rsidR="00E667CB" w:rsidRDefault="00E667CB" w:rsidP="00E667CB">
      <w:pPr>
        <w:spacing w:after="0"/>
        <w:rPr>
          <w:rFonts w:ascii="PF Isotext Pro" w:eastAsia="Times New Roman" w:hAnsi="PF Isotext Pro"/>
          <w:lang w:val="el-GR" w:eastAsia="el-GR"/>
        </w:rPr>
      </w:pPr>
    </w:p>
    <w:p w14:paraId="788C8F24" w14:textId="77777777" w:rsidR="00E667CB" w:rsidRPr="00CD4ED0" w:rsidRDefault="00E667CB" w:rsidP="00E667CB">
      <w:pPr>
        <w:spacing w:after="0" w:line="240" w:lineRule="auto"/>
        <w:jc w:val="both"/>
        <w:rPr>
          <w:rFonts w:ascii="PF Isotext Pro" w:eastAsia="Times New Roman" w:hAnsi="PF Isotext Pro"/>
          <w:highlight w:val="lightGray"/>
          <w:lang w:val="el-GR" w:eastAsia="el-GR"/>
        </w:rPr>
      </w:pPr>
    </w:p>
    <w:p w14:paraId="435C403B" w14:textId="77777777" w:rsidR="00E667CB" w:rsidRPr="006C7450" w:rsidRDefault="00E667CB" w:rsidP="00E667CB">
      <w:pPr>
        <w:spacing w:after="0" w:line="240" w:lineRule="auto"/>
        <w:jc w:val="both"/>
        <w:rPr>
          <w:rFonts w:ascii="PF Isotext Pro" w:eastAsia="Times New Roman" w:hAnsi="PF Isotext Pro"/>
          <w:b/>
          <w:lang w:val="el-GR" w:eastAsia="el-GR"/>
        </w:rPr>
      </w:pPr>
      <w:r>
        <w:rPr>
          <w:rFonts w:ascii="PF Isotext Pro" w:eastAsia="Times New Roman" w:hAnsi="PF Isotext Pro"/>
          <w:b/>
          <w:lang w:val="el-GR" w:eastAsia="el-GR"/>
        </w:rPr>
        <w:t>Οι βασικές αρμοδιότητες της θέσης</w:t>
      </w:r>
    </w:p>
    <w:p w14:paraId="0BAFD2DB" w14:textId="77777777" w:rsidR="002C0261" w:rsidRPr="00DD63DA" w:rsidRDefault="002C0261" w:rsidP="000F4988">
      <w:pPr>
        <w:rPr>
          <w:rFonts w:ascii="PF Isotext Pro" w:eastAsia="Times New Roman" w:hAnsi="PF Isotext Pro" w:cs="Calibri"/>
          <w:lang w:val="el-GR" w:eastAsia="el-GR"/>
        </w:rPr>
      </w:pPr>
    </w:p>
    <w:p w14:paraId="01EDF19D" w14:textId="77777777" w:rsidR="00F274FA" w:rsidRDefault="00190F76" w:rsidP="00212098">
      <w:pPr>
        <w:spacing w:after="0" w:line="240" w:lineRule="auto"/>
        <w:jc w:val="both"/>
        <w:rPr>
          <w:rFonts w:ascii="PF Isotext Pro" w:eastAsia="Times New Roman" w:hAnsi="PF Isotext Pro" w:cs="Calibri"/>
          <w:lang w:val="el-GR" w:eastAsia="el-GR"/>
        </w:rPr>
      </w:pPr>
      <w:r w:rsidRPr="00190F76">
        <w:rPr>
          <w:rFonts w:ascii="PF Isotext Pro" w:eastAsia="Times New Roman" w:hAnsi="PF Isotext Pro" w:cs="Calibri"/>
          <w:lang w:val="el-GR" w:eastAsia="el-GR"/>
        </w:rPr>
        <w:t xml:space="preserve">Ο </w:t>
      </w:r>
      <w:r w:rsidR="00F274FA">
        <w:rPr>
          <w:rFonts w:ascii="PF Isotext Pro" w:eastAsia="Times New Roman" w:hAnsi="PF Isotext Pro" w:cs="Calibri"/>
          <w:lang w:eastAsia="el-GR"/>
        </w:rPr>
        <w:t>Route</w:t>
      </w:r>
      <w:r w:rsidR="00F274FA" w:rsidRPr="00F274FA">
        <w:rPr>
          <w:rFonts w:ascii="PF Isotext Pro" w:eastAsia="Times New Roman" w:hAnsi="PF Isotext Pro" w:cs="Calibri"/>
          <w:lang w:val="el-GR" w:eastAsia="el-GR"/>
        </w:rPr>
        <w:t xml:space="preserve"> </w:t>
      </w:r>
      <w:r w:rsidR="00F274FA">
        <w:rPr>
          <w:rFonts w:ascii="PF Isotext Pro" w:eastAsia="Times New Roman" w:hAnsi="PF Isotext Pro" w:cs="Calibri"/>
          <w:lang w:eastAsia="el-GR"/>
        </w:rPr>
        <w:t>Planner</w:t>
      </w:r>
      <w:r w:rsidR="00F274FA" w:rsidRPr="00F274FA">
        <w:rPr>
          <w:rFonts w:ascii="PF Isotext Pro" w:eastAsia="Times New Roman" w:hAnsi="PF Isotext Pro" w:cs="Calibri"/>
          <w:lang w:val="el-GR" w:eastAsia="el-GR"/>
        </w:rPr>
        <w:t xml:space="preserve"> </w:t>
      </w:r>
      <w:r w:rsidR="00F274FA">
        <w:rPr>
          <w:rFonts w:ascii="PF Isotext Pro" w:eastAsia="Times New Roman" w:hAnsi="PF Isotext Pro" w:cs="Calibri"/>
          <w:lang w:eastAsia="el-GR"/>
        </w:rPr>
        <w:t>Trainee</w:t>
      </w:r>
      <w:r w:rsidRPr="00190F76">
        <w:rPr>
          <w:rFonts w:ascii="PF Isotext Pro" w:eastAsia="Times New Roman" w:hAnsi="PF Isotext Pro" w:cs="Calibri"/>
          <w:lang w:val="el-GR" w:eastAsia="el-GR"/>
        </w:rPr>
        <w:t xml:space="preserve"> θα είναι υπεύθυνος για την υποστήριξη των λειτουργιών </w:t>
      </w:r>
      <w:proofErr w:type="spellStart"/>
      <w:r w:rsidRPr="00190F76">
        <w:rPr>
          <w:rFonts w:ascii="PF Isotext Pro" w:eastAsia="Times New Roman" w:hAnsi="PF Isotext Pro" w:cs="Calibri"/>
          <w:lang w:val="el-GR" w:eastAsia="el-GR"/>
        </w:rPr>
        <w:t>logistics</w:t>
      </w:r>
      <w:proofErr w:type="spellEnd"/>
      <w:r w:rsidRPr="00190F76">
        <w:rPr>
          <w:rFonts w:ascii="PF Isotext Pro" w:eastAsia="Times New Roman" w:hAnsi="PF Isotext Pro" w:cs="Calibri"/>
          <w:lang w:val="el-GR" w:eastAsia="el-GR"/>
        </w:rPr>
        <w:t xml:space="preserve"> προκειμένου να διασφαλιστεί η αποτελεσματική και οικονομικά αποδοτική διανομή/μεταφορά των προϊόντων μαζί με την επίτευξη υψηλών επιπέδων εξυπηρέτησης πελατών.</w:t>
      </w:r>
      <w:r w:rsidR="00F274FA" w:rsidRPr="00F274FA">
        <w:rPr>
          <w:rFonts w:ascii="PF Isotext Pro" w:eastAsia="Times New Roman" w:hAnsi="PF Isotext Pro" w:cs="Calibri"/>
          <w:lang w:val="el-GR" w:eastAsia="el-GR"/>
        </w:rPr>
        <w:t xml:space="preserve"> </w:t>
      </w:r>
    </w:p>
    <w:p w14:paraId="1DBF116D" w14:textId="78853ED7" w:rsidR="00212098" w:rsidRPr="00212098" w:rsidRDefault="00F274FA" w:rsidP="00F274FA">
      <w:pPr>
        <w:spacing w:after="0" w:line="240" w:lineRule="auto"/>
        <w:ind w:firstLine="360"/>
        <w:jc w:val="both"/>
        <w:rPr>
          <w:rFonts w:ascii="PF Isotext Pro" w:eastAsia="Times New Roman" w:hAnsi="PF Isotext Pro" w:cs="Calibri"/>
          <w:lang w:val="el-GR" w:eastAsia="el-GR"/>
        </w:rPr>
      </w:pPr>
      <w:r>
        <w:rPr>
          <w:rFonts w:ascii="PF Isotext Pro" w:eastAsia="Times New Roman" w:hAnsi="PF Isotext Pro" w:cs="Calibri"/>
          <w:lang w:val="el-GR" w:eastAsia="el-GR"/>
        </w:rPr>
        <w:t>Πιο συγκεκριμένα</w:t>
      </w:r>
      <w:r w:rsidR="00212098" w:rsidRPr="00212098">
        <w:rPr>
          <w:rFonts w:ascii="PF Isotext Pro" w:eastAsia="Times New Roman" w:hAnsi="PF Isotext Pro" w:cs="Calibri"/>
          <w:lang w:val="el-GR" w:eastAsia="el-GR"/>
        </w:rPr>
        <w:t xml:space="preserve">: </w:t>
      </w:r>
    </w:p>
    <w:p w14:paraId="3E77E59E" w14:textId="0332CB54" w:rsidR="008264EE" w:rsidRPr="008264EE" w:rsidRDefault="008264EE" w:rsidP="008264EE">
      <w:pPr>
        <w:spacing w:after="0" w:line="240" w:lineRule="auto"/>
        <w:ind w:left="720"/>
        <w:jc w:val="both"/>
        <w:rPr>
          <w:rFonts w:ascii="PF Isotext Pro" w:eastAsia="Times New Roman" w:hAnsi="PF Isotext Pro" w:cs="Calibri"/>
          <w:lang w:val="el-GR" w:eastAsia="el-GR"/>
        </w:rPr>
      </w:pPr>
      <w:r w:rsidRPr="008264EE">
        <w:rPr>
          <w:rFonts w:ascii="PF Isotext Pro" w:eastAsia="Times New Roman" w:hAnsi="PF Isotext Pro" w:cs="Calibri"/>
          <w:lang w:val="el-GR" w:eastAsia="el-GR"/>
        </w:rPr>
        <w:t xml:space="preserve">• </w:t>
      </w:r>
      <w:r>
        <w:rPr>
          <w:rFonts w:ascii="PF Isotext Pro" w:eastAsia="Times New Roman" w:hAnsi="PF Isotext Pro" w:cs="Calibri"/>
          <w:lang w:val="el-GR" w:eastAsia="el-GR"/>
        </w:rPr>
        <w:t>Υποστήριξη στην β</w:t>
      </w:r>
      <w:r w:rsidRPr="008264EE">
        <w:rPr>
          <w:rFonts w:ascii="PF Isotext Pro" w:eastAsia="Times New Roman" w:hAnsi="PF Isotext Pro" w:cs="Calibri"/>
          <w:lang w:val="el-GR" w:eastAsia="el-GR"/>
        </w:rPr>
        <w:t>ελτιστοποίηση σχεδιασμού διαδρομών μεταφοράς και διανομής για την παράδοση προϊόντων</w:t>
      </w:r>
    </w:p>
    <w:p w14:paraId="2F78FD9F" w14:textId="77777777" w:rsidR="008264EE" w:rsidRPr="008264EE" w:rsidRDefault="008264EE" w:rsidP="008264EE">
      <w:pPr>
        <w:spacing w:after="0" w:line="240" w:lineRule="auto"/>
        <w:ind w:left="720"/>
        <w:jc w:val="both"/>
        <w:rPr>
          <w:rFonts w:ascii="PF Isotext Pro" w:eastAsia="Times New Roman" w:hAnsi="PF Isotext Pro" w:cs="Calibri"/>
          <w:lang w:val="el-GR" w:eastAsia="el-GR"/>
        </w:rPr>
      </w:pPr>
      <w:r w:rsidRPr="008264EE">
        <w:rPr>
          <w:rFonts w:ascii="PF Isotext Pro" w:eastAsia="Times New Roman" w:hAnsi="PF Isotext Pro" w:cs="Calibri"/>
          <w:lang w:val="el-GR" w:eastAsia="el-GR"/>
        </w:rPr>
        <w:t xml:space="preserve">• Διατήρηση αποτελεσματικής συνεργασίας με τους </w:t>
      </w:r>
      <w:proofErr w:type="spellStart"/>
      <w:r w:rsidRPr="008264EE">
        <w:rPr>
          <w:rFonts w:ascii="PF Isotext Pro" w:eastAsia="Times New Roman" w:hAnsi="PF Isotext Pro" w:cs="Calibri"/>
          <w:lang w:val="el-GR" w:eastAsia="el-GR"/>
        </w:rPr>
        <w:t>παρόχους</w:t>
      </w:r>
      <w:proofErr w:type="spellEnd"/>
      <w:r w:rsidRPr="008264EE">
        <w:rPr>
          <w:rFonts w:ascii="PF Isotext Pro" w:eastAsia="Times New Roman" w:hAnsi="PF Isotext Pro" w:cs="Calibri"/>
          <w:lang w:val="el-GR" w:eastAsia="el-GR"/>
        </w:rPr>
        <w:t xml:space="preserve"> για να διασφαλιστεί η αποτελεσματική εκτέλεση της μεταφοράς εμπορευμάτων</w:t>
      </w:r>
    </w:p>
    <w:p w14:paraId="4FA68152" w14:textId="77777777" w:rsidR="008264EE" w:rsidRPr="008264EE" w:rsidRDefault="008264EE" w:rsidP="008264EE">
      <w:pPr>
        <w:spacing w:after="0" w:line="240" w:lineRule="auto"/>
        <w:ind w:left="720"/>
        <w:jc w:val="both"/>
        <w:rPr>
          <w:rFonts w:ascii="PF Isotext Pro" w:eastAsia="Times New Roman" w:hAnsi="PF Isotext Pro" w:cs="Calibri"/>
          <w:lang w:val="el-GR" w:eastAsia="el-GR"/>
        </w:rPr>
      </w:pPr>
      <w:r w:rsidRPr="008264EE">
        <w:rPr>
          <w:rFonts w:ascii="PF Isotext Pro" w:eastAsia="Times New Roman" w:hAnsi="PF Isotext Pro" w:cs="Calibri"/>
          <w:lang w:val="el-GR" w:eastAsia="el-GR"/>
        </w:rPr>
        <w:t>• Παρακολούθηση καθημερινών λειτουργικών KPI</w:t>
      </w:r>
    </w:p>
    <w:p w14:paraId="5B393A5B" w14:textId="77777777" w:rsidR="00212098" w:rsidRPr="00212098" w:rsidRDefault="00212098" w:rsidP="00212098">
      <w:pPr>
        <w:spacing w:after="0" w:line="240" w:lineRule="auto"/>
        <w:ind w:left="720"/>
        <w:jc w:val="both"/>
        <w:rPr>
          <w:rFonts w:ascii="PF Isotext Pro" w:eastAsia="Times New Roman" w:hAnsi="PF Isotext Pro" w:cs="Calibri"/>
          <w:lang w:val="el-GR" w:eastAsia="el-GR"/>
        </w:rPr>
      </w:pPr>
    </w:p>
    <w:p w14:paraId="73E835C0" w14:textId="2CEBF1D5" w:rsidR="009B3CE7" w:rsidRDefault="002317D6" w:rsidP="002317D6">
      <w:pPr>
        <w:spacing w:after="0" w:line="240" w:lineRule="auto"/>
        <w:jc w:val="both"/>
        <w:rPr>
          <w:rFonts w:ascii="PF Isotext Pro" w:eastAsia="Times New Roman" w:hAnsi="PF Isotext Pro"/>
          <w:b/>
          <w:lang w:val="el-GR" w:eastAsia="el-GR"/>
        </w:rPr>
      </w:pPr>
      <w:r>
        <w:rPr>
          <w:rFonts w:ascii="PF Isotext Pro" w:eastAsia="Times New Roman" w:hAnsi="PF Isotext Pro"/>
          <w:b/>
          <w:lang w:val="el-GR" w:eastAsia="el-GR"/>
        </w:rPr>
        <w:t>Το προφίλ που αναζητάμε</w:t>
      </w:r>
    </w:p>
    <w:p w14:paraId="27E65233" w14:textId="77777777" w:rsidR="009B3CE7" w:rsidRDefault="009B3CE7" w:rsidP="002317D6">
      <w:pPr>
        <w:spacing w:after="0" w:line="240" w:lineRule="auto"/>
        <w:jc w:val="both"/>
        <w:rPr>
          <w:rFonts w:ascii="PF Isotext Pro" w:eastAsia="Times New Roman" w:hAnsi="PF Isotext Pro"/>
          <w:b/>
          <w:lang w:val="el-GR" w:eastAsia="el-GR"/>
        </w:rPr>
      </w:pPr>
    </w:p>
    <w:p w14:paraId="06C1056C" w14:textId="3CE69C80" w:rsidR="009B3CE7" w:rsidRDefault="0036023B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36023B">
        <w:rPr>
          <w:rFonts w:ascii="PF Isotext Pro" w:eastAsia="Times New Roman" w:hAnsi="PF Isotext Pro"/>
          <w:lang w:val="el-GR" w:eastAsia="el-GR"/>
        </w:rPr>
        <w:t>Ανταγωνιστικό ακαδημαϊκό προφίλ</w:t>
      </w:r>
      <w:r w:rsidR="001C2CB1">
        <w:rPr>
          <w:rFonts w:ascii="PF Isotext Pro" w:eastAsia="Times New Roman" w:hAnsi="PF Isotext Pro"/>
          <w:lang w:val="el-GR" w:eastAsia="el-GR"/>
        </w:rPr>
        <w:t xml:space="preserve"> στη </w:t>
      </w:r>
      <w:r w:rsidR="00E42168">
        <w:rPr>
          <w:rFonts w:ascii="PF Isotext Pro" w:eastAsia="Times New Roman" w:hAnsi="PF Isotext Pro"/>
          <w:lang w:val="el-GR" w:eastAsia="el-GR"/>
        </w:rPr>
        <w:t>Διοίκηση</w:t>
      </w:r>
      <w:r w:rsidR="001C2CB1">
        <w:rPr>
          <w:rFonts w:ascii="PF Isotext Pro" w:eastAsia="Times New Roman" w:hAnsi="PF Isotext Pro"/>
          <w:lang w:val="el-GR" w:eastAsia="el-GR"/>
        </w:rPr>
        <w:t xml:space="preserve"> Επιχειρήσεων</w:t>
      </w:r>
      <w:r w:rsidR="001C2CB1" w:rsidRPr="001C2CB1">
        <w:rPr>
          <w:rFonts w:ascii="PF Isotext Pro" w:eastAsia="Times New Roman" w:hAnsi="PF Isotext Pro"/>
          <w:lang w:val="el-GR" w:eastAsia="el-GR"/>
        </w:rPr>
        <w:t xml:space="preserve">, </w:t>
      </w:r>
      <w:r w:rsidR="001C2CB1">
        <w:rPr>
          <w:rFonts w:ascii="PF Isotext Pro" w:eastAsia="Times New Roman" w:hAnsi="PF Isotext Pro"/>
          <w:lang w:val="el-GR" w:eastAsia="el-GR"/>
        </w:rPr>
        <w:t>εφοδιαστικής Αλυσίδας ή</w:t>
      </w:r>
      <w:r w:rsidR="004F335E">
        <w:rPr>
          <w:rFonts w:ascii="PF Isotext Pro" w:eastAsia="Times New Roman" w:hAnsi="PF Isotext Pro"/>
          <w:lang w:val="el-GR" w:eastAsia="el-GR"/>
        </w:rPr>
        <w:t xml:space="preserve"> σε αντίστοιχους τομείς</w:t>
      </w:r>
    </w:p>
    <w:p w14:paraId="5F4DAF0C" w14:textId="49EC3BDA" w:rsidR="009B3CE7" w:rsidRPr="00FC764F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 xml:space="preserve">Ευχέρεια στη χρήση προγραμμάτων </w:t>
      </w:r>
      <w:proofErr w:type="spellStart"/>
      <w:r w:rsidRPr="00FC764F">
        <w:rPr>
          <w:rFonts w:ascii="PF Isotext Pro" w:eastAsia="Times New Roman" w:hAnsi="PF Isotext Pro"/>
          <w:lang w:eastAsia="el-GR"/>
        </w:rPr>
        <w:t>Ms</w:t>
      </w:r>
      <w:proofErr w:type="spellEnd"/>
      <w:r w:rsidRPr="00FC764F">
        <w:rPr>
          <w:rFonts w:ascii="PF Isotext Pro" w:eastAsia="Times New Roman" w:hAnsi="PF Isotext Pro"/>
          <w:lang w:val="el-GR" w:eastAsia="el-GR"/>
        </w:rPr>
        <w:t xml:space="preserve"> </w:t>
      </w:r>
      <w:r w:rsidRPr="00FC764F">
        <w:rPr>
          <w:rFonts w:ascii="PF Isotext Pro" w:eastAsia="Times New Roman" w:hAnsi="PF Isotext Pro"/>
          <w:lang w:eastAsia="el-GR"/>
        </w:rPr>
        <w:t>Office</w:t>
      </w:r>
      <w:r w:rsidRPr="00FC764F">
        <w:rPr>
          <w:rFonts w:ascii="PF Isotext Pro" w:eastAsia="Times New Roman" w:hAnsi="PF Isotext Pro"/>
          <w:lang w:val="el-GR" w:eastAsia="el-GR"/>
        </w:rPr>
        <w:t xml:space="preserve"> </w:t>
      </w:r>
    </w:p>
    <w:p w14:paraId="424145A3" w14:textId="77777777" w:rsidR="009B3CE7" w:rsidRPr="00FC764F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>Πολύ καλή γνώση της αγγλικής γλώσσας</w:t>
      </w:r>
    </w:p>
    <w:p w14:paraId="5D1955BB" w14:textId="64B3A84F" w:rsidR="009B3CE7" w:rsidRPr="00FC764F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>Ανεπτυγμένη ικανότητα επικοινωνίας</w:t>
      </w:r>
    </w:p>
    <w:p w14:paraId="2FFAC6C5" w14:textId="77777777" w:rsidR="009B3CE7" w:rsidRPr="00D83845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D83845">
        <w:rPr>
          <w:rFonts w:ascii="PF Isotext Pro" w:eastAsia="Times New Roman" w:hAnsi="PF Isotext Pro"/>
          <w:lang w:val="el-GR" w:eastAsia="el-GR"/>
        </w:rPr>
        <w:t xml:space="preserve">Ομαδική συμπεριφορά μέσα από την επίδειξη </w:t>
      </w:r>
      <w:r w:rsidRPr="00D83845">
        <w:rPr>
          <w:rFonts w:ascii="PF Isotext Pro" w:eastAsia="Times New Roman" w:hAnsi="PF Isotext Pro"/>
          <w:i/>
          <w:lang w:val="el-GR" w:eastAsia="el-GR"/>
        </w:rPr>
        <w:t>Ευθυγράμμισης, Υπευθυνότητας και Δράσης</w:t>
      </w:r>
    </w:p>
    <w:p w14:paraId="42A83341" w14:textId="77777777" w:rsidR="009B3CE7" w:rsidRPr="00FC764F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lastRenderedPageBreak/>
        <w:t>Πάθος και ακεραιότητα</w:t>
      </w:r>
    </w:p>
    <w:p w14:paraId="49C32D96" w14:textId="77777777" w:rsidR="009B3CE7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>Προσωπική παρακίνηση</w:t>
      </w:r>
    </w:p>
    <w:p w14:paraId="5FB8BFB0" w14:textId="77777777" w:rsidR="009B3CE7" w:rsidRDefault="009B3CE7" w:rsidP="009B3CE7">
      <w:pPr>
        <w:numPr>
          <w:ilvl w:val="0"/>
          <w:numId w:val="2"/>
        </w:num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  <w:r w:rsidRPr="00FC764F">
        <w:rPr>
          <w:rFonts w:ascii="PF Isotext Pro" w:eastAsia="Times New Roman" w:hAnsi="PF Isotext Pro"/>
          <w:lang w:val="el-GR" w:eastAsia="el-GR"/>
        </w:rPr>
        <w:t>Ικανότητα οργάνωσης και προγραμματισμού</w:t>
      </w:r>
    </w:p>
    <w:p w14:paraId="4D9EA7DE" w14:textId="77777777" w:rsidR="009B3CE7" w:rsidRDefault="009B3CE7" w:rsidP="009B3CE7">
      <w:p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</w:p>
    <w:p w14:paraId="5A9ABCD3" w14:textId="77777777" w:rsidR="009B3CE7" w:rsidRPr="00FC764F" w:rsidRDefault="009B3CE7" w:rsidP="009B3CE7">
      <w:pPr>
        <w:spacing w:after="0" w:line="240" w:lineRule="auto"/>
        <w:jc w:val="both"/>
        <w:rPr>
          <w:rFonts w:ascii="PF Isotext Pro" w:eastAsia="Times New Roman" w:hAnsi="PF Isotext Pro"/>
          <w:lang w:val="el-GR" w:eastAsia="el-GR"/>
        </w:rPr>
      </w:pPr>
    </w:p>
    <w:p w14:paraId="38E5217F" w14:textId="77777777" w:rsidR="009B3CE7" w:rsidRDefault="009B3CE7" w:rsidP="009B3CE7">
      <w:pPr>
        <w:spacing w:after="0" w:line="240" w:lineRule="auto"/>
        <w:rPr>
          <w:rFonts w:ascii="PF Isotext Pro" w:eastAsia="Times New Roman" w:hAnsi="PF Isotext Pro"/>
          <w:b/>
          <w:lang w:val="el-GR" w:eastAsia="el-GR"/>
        </w:rPr>
      </w:pPr>
      <w:r>
        <w:rPr>
          <w:rFonts w:ascii="PF Isotext Pro" w:eastAsia="Times New Roman" w:hAnsi="PF Isotext Pro"/>
          <w:b/>
          <w:lang w:val="el-GR" w:eastAsia="el-GR"/>
        </w:rPr>
        <w:t>Τι μπορείς να αναμένεις από εμάς</w:t>
      </w:r>
    </w:p>
    <w:p w14:paraId="4942E0C6" w14:textId="77777777" w:rsidR="009B3CE7" w:rsidRDefault="009B3CE7" w:rsidP="009B3CE7">
      <w:pPr>
        <w:spacing w:after="0" w:line="240" w:lineRule="auto"/>
        <w:rPr>
          <w:rFonts w:ascii="PF Isotext Pro" w:eastAsia="Times New Roman" w:hAnsi="PF Isotext Pro"/>
          <w:b/>
          <w:lang w:val="el-GR" w:eastAsia="el-GR"/>
        </w:rPr>
      </w:pPr>
    </w:p>
    <w:p w14:paraId="25B5EB64" w14:textId="77777777" w:rsidR="009B3CE7" w:rsidRPr="00FC764F" w:rsidRDefault="009B3CE7" w:rsidP="009B3CE7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  <w:r w:rsidRPr="00D83845">
        <w:rPr>
          <w:rFonts w:ascii="PF Isotext Pro" w:eastAsia="Times New Roman" w:hAnsi="PF Isotext Pro"/>
          <w:lang w:val="el-GR" w:eastAsia="el-GR"/>
        </w:rPr>
        <w:t xml:space="preserve">Η κουλτούρα μας </w:t>
      </w:r>
      <w:r>
        <w:rPr>
          <w:rFonts w:ascii="PF Isotext Pro" w:eastAsia="Times New Roman" w:hAnsi="PF Isotext Pro"/>
          <w:lang w:val="el-GR" w:eastAsia="el-GR"/>
        </w:rPr>
        <w:t xml:space="preserve">βασίζεται στην ανοιχτή επικοινωνία και το </w:t>
      </w:r>
      <w:r w:rsidRPr="00D83845">
        <w:rPr>
          <w:rFonts w:ascii="PF Isotext Pro" w:eastAsia="Times New Roman" w:hAnsi="PF Isotext Pro"/>
          <w:lang w:val="el-GR" w:eastAsia="el-GR"/>
        </w:rPr>
        <w:t>ομαδικό πνεύμα</w:t>
      </w:r>
      <w:r>
        <w:rPr>
          <w:rFonts w:ascii="PF Isotext Pro" w:eastAsia="Times New Roman" w:hAnsi="PF Isotext Pro"/>
          <w:lang w:val="el-GR" w:eastAsia="el-GR"/>
        </w:rPr>
        <w:t>, για την αντιμετώπιση των καθημερινών προκλήσεων.</w:t>
      </w:r>
      <w:r w:rsidRPr="00D83845">
        <w:rPr>
          <w:rFonts w:ascii="PF Isotext Pro" w:eastAsia="Times New Roman" w:hAnsi="PF Isotext Pro"/>
          <w:lang w:val="el-GR" w:eastAsia="el-GR"/>
        </w:rPr>
        <w:t xml:space="preserve"> Επιπλέον προσφέρουμε:</w:t>
      </w:r>
    </w:p>
    <w:p w14:paraId="4F141E8A" w14:textId="77777777" w:rsidR="009B3CE7" w:rsidRPr="00FC764F" w:rsidRDefault="009B3CE7" w:rsidP="009B3CE7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</w:p>
    <w:p w14:paraId="42F71FA8" w14:textId="3F5163AD" w:rsidR="009B3CE7" w:rsidRDefault="009B3CE7" w:rsidP="009B3CE7">
      <w:pPr>
        <w:numPr>
          <w:ilvl w:val="0"/>
          <w:numId w:val="3"/>
        </w:numPr>
        <w:spacing w:after="0" w:line="240" w:lineRule="auto"/>
        <w:rPr>
          <w:rFonts w:ascii="PF Isotext Pro" w:eastAsia="Times New Roman" w:hAnsi="PF Isotext Pro"/>
          <w:lang w:val="el-GR" w:eastAsia="el-GR"/>
        </w:rPr>
      </w:pPr>
      <w:r>
        <w:rPr>
          <w:rFonts w:ascii="PF Isotext Pro" w:eastAsia="Times New Roman" w:hAnsi="PF Isotext Pro"/>
          <w:lang w:val="el-GR" w:eastAsia="el-GR"/>
        </w:rPr>
        <w:t>Σ</w:t>
      </w:r>
      <w:r w:rsidRPr="00FC764F">
        <w:rPr>
          <w:rFonts w:ascii="PF Isotext Pro" w:eastAsia="Times New Roman" w:hAnsi="PF Isotext Pro"/>
          <w:lang w:val="el-GR" w:eastAsia="el-GR"/>
        </w:rPr>
        <w:t>υνεχή εκπαιδευτική υποστήριξη</w:t>
      </w:r>
    </w:p>
    <w:p w14:paraId="3069C508" w14:textId="64B88DEF" w:rsidR="008E198D" w:rsidRDefault="008E198D" w:rsidP="008E198D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</w:p>
    <w:p w14:paraId="6DD25D25" w14:textId="19E1ED7C" w:rsidR="001B6D3C" w:rsidRPr="00A92859" w:rsidRDefault="001B6D3C" w:rsidP="001B6D3C">
      <w:pPr>
        <w:spacing w:after="0" w:line="240" w:lineRule="auto"/>
        <w:rPr>
          <w:rFonts w:ascii="PF Isotext Pro" w:eastAsia="Times New Roman" w:hAnsi="PF Isotext Pro"/>
          <w:b/>
          <w:lang w:val="el-GR" w:eastAsia="el-GR"/>
        </w:rPr>
      </w:pPr>
      <w:r w:rsidRPr="00871B62">
        <w:rPr>
          <w:rFonts w:ascii="PF Isotext Pro" w:eastAsia="Times New Roman" w:hAnsi="PF Isotext Pro"/>
          <w:lang w:val="el-GR" w:eastAsia="el-GR"/>
        </w:rPr>
        <w:t xml:space="preserve">Αναμένουμε να λάβουμε το βιογραφικό σου </w:t>
      </w:r>
      <w:r w:rsidR="00E447DF">
        <w:rPr>
          <w:rFonts w:ascii="PF Isotext Pro" w:eastAsia="Times New Roman" w:hAnsi="PF Isotext Pro"/>
          <w:lang w:val="el-GR" w:eastAsia="el-GR"/>
        </w:rPr>
        <w:t>στην ηλεκτρονική διεύθυνση</w:t>
      </w:r>
      <w:r>
        <w:rPr>
          <w:rFonts w:ascii="PF Isotext Pro" w:eastAsia="Times New Roman" w:hAnsi="PF Isotext Pro"/>
          <w:b/>
          <w:bCs/>
          <w:lang w:val="el-GR" w:eastAsia="el-GR"/>
        </w:rPr>
        <w:t xml:space="preserve">, </w:t>
      </w:r>
      <w:hyperlink r:id="rId11" w:history="1">
        <w:r w:rsidRPr="008D2C01">
          <w:rPr>
            <w:rStyle w:val="Hyperlink"/>
            <w:rFonts w:ascii="PF Isotext Pro" w:eastAsia="Times New Roman" w:hAnsi="PF Isotext Pro"/>
            <w:b/>
            <w:bCs/>
            <w:lang w:eastAsia="el-GR"/>
          </w:rPr>
          <w:t>maria</w:t>
        </w:r>
        <w:r w:rsidRPr="008D2C01">
          <w:rPr>
            <w:rStyle w:val="Hyperlink"/>
            <w:rFonts w:ascii="PF Isotext Pro" w:eastAsia="Times New Roman" w:hAnsi="PF Isotext Pro"/>
            <w:b/>
            <w:bCs/>
            <w:lang w:val="el-GR" w:eastAsia="el-GR"/>
          </w:rPr>
          <w:t>.</w:t>
        </w:r>
        <w:r w:rsidRPr="008D2C01">
          <w:rPr>
            <w:rStyle w:val="Hyperlink"/>
            <w:rFonts w:ascii="PF Isotext Pro" w:eastAsia="Times New Roman" w:hAnsi="PF Isotext Pro"/>
            <w:b/>
            <w:bCs/>
            <w:lang w:eastAsia="el-GR"/>
          </w:rPr>
          <w:t>misirli</w:t>
        </w:r>
        <w:r w:rsidRPr="008D2C01">
          <w:rPr>
            <w:rStyle w:val="Hyperlink"/>
            <w:rFonts w:ascii="PF Isotext Pro" w:eastAsia="Times New Roman" w:hAnsi="PF Isotext Pro"/>
            <w:b/>
            <w:bCs/>
            <w:lang w:val="el-GR" w:eastAsia="el-GR"/>
          </w:rPr>
          <w:t>@</w:t>
        </w:r>
        <w:r w:rsidRPr="008D2C01">
          <w:rPr>
            <w:rStyle w:val="Hyperlink"/>
            <w:rFonts w:ascii="PF Isotext Pro" w:eastAsia="Times New Roman" w:hAnsi="PF Isotext Pro"/>
            <w:b/>
            <w:bCs/>
            <w:lang w:eastAsia="el-GR"/>
          </w:rPr>
          <w:t>olympicbrewery</w:t>
        </w:r>
        <w:r w:rsidRPr="008D2C01">
          <w:rPr>
            <w:rStyle w:val="Hyperlink"/>
            <w:rFonts w:ascii="PF Isotext Pro" w:eastAsia="Times New Roman" w:hAnsi="PF Isotext Pro"/>
            <w:b/>
            <w:bCs/>
            <w:lang w:val="el-GR" w:eastAsia="el-GR"/>
          </w:rPr>
          <w:t>.</w:t>
        </w:r>
        <w:r w:rsidRPr="008D2C01">
          <w:rPr>
            <w:rStyle w:val="Hyperlink"/>
            <w:rFonts w:ascii="PF Isotext Pro" w:eastAsia="Times New Roman" w:hAnsi="PF Isotext Pro"/>
            <w:b/>
            <w:bCs/>
            <w:lang w:eastAsia="el-GR"/>
          </w:rPr>
          <w:t>gr</w:t>
        </w:r>
      </w:hyperlink>
      <w:r>
        <w:rPr>
          <w:rFonts w:ascii="PF Isotext Pro" w:eastAsia="Times New Roman" w:hAnsi="PF Isotext Pro"/>
          <w:b/>
          <w:bCs/>
          <w:lang w:val="el-GR" w:eastAsia="el-GR"/>
        </w:rPr>
        <w:t xml:space="preserve">, </w:t>
      </w:r>
      <w:proofErr w:type="spellStart"/>
      <w:r>
        <w:rPr>
          <w:rFonts w:ascii="PF Isotext Pro" w:eastAsia="Times New Roman" w:hAnsi="PF Isotext Pro"/>
          <w:b/>
          <w:bCs/>
          <w:lang w:val="el-GR" w:eastAsia="el-GR"/>
        </w:rPr>
        <w:t>τηλ</w:t>
      </w:r>
      <w:proofErr w:type="spellEnd"/>
      <w:r>
        <w:rPr>
          <w:rFonts w:ascii="PF Isotext Pro" w:eastAsia="Times New Roman" w:hAnsi="PF Isotext Pro"/>
          <w:b/>
          <w:bCs/>
          <w:lang w:val="el-GR" w:eastAsia="el-GR"/>
        </w:rPr>
        <w:t xml:space="preserve">. </w:t>
      </w:r>
      <w:r w:rsidR="008D37AF" w:rsidRPr="008D37AF">
        <w:rPr>
          <w:rFonts w:ascii="PF Isotext Pro" w:eastAsia="Times New Roman" w:hAnsi="PF Isotext Pro"/>
          <w:b/>
          <w:bCs/>
          <w:lang w:val="el-GR" w:eastAsia="el-GR"/>
        </w:rPr>
        <w:t>2310</w:t>
      </w:r>
      <w:r w:rsidR="008D37AF">
        <w:rPr>
          <w:rFonts w:ascii="PF Isotext Pro" w:eastAsia="Times New Roman" w:hAnsi="PF Isotext Pro"/>
          <w:b/>
          <w:bCs/>
          <w:lang w:val="el-GR" w:eastAsia="el-GR"/>
        </w:rPr>
        <w:t>-</w:t>
      </w:r>
      <w:r w:rsidR="008D37AF" w:rsidRPr="008D37AF">
        <w:rPr>
          <w:rFonts w:ascii="PF Isotext Pro" w:eastAsia="Times New Roman" w:hAnsi="PF Isotext Pro"/>
          <w:b/>
          <w:bCs/>
          <w:lang w:val="el-GR" w:eastAsia="el-GR"/>
        </w:rPr>
        <w:t>568458</w:t>
      </w:r>
      <w:r w:rsidRPr="00A92859">
        <w:rPr>
          <w:rFonts w:ascii="PF Isotext Pro" w:eastAsia="Times New Roman" w:hAnsi="PF Isotext Pro"/>
          <w:b/>
          <w:bCs/>
          <w:lang w:val="el-GR" w:eastAsia="el-GR"/>
        </w:rPr>
        <w:t>)</w:t>
      </w:r>
    </w:p>
    <w:p w14:paraId="3A4C480E" w14:textId="77777777" w:rsidR="001B6D3C" w:rsidRDefault="001B6D3C" w:rsidP="001B6D3C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</w:p>
    <w:p w14:paraId="1B75256B" w14:textId="77777777" w:rsidR="001B6D3C" w:rsidRPr="00736C5B" w:rsidRDefault="001B6D3C" w:rsidP="001B6D3C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  <w:r w:rsidRPr="00513140">
        <w:rPr>
          <w:rFonts w:ascii="PF Isotext Pro" w:eastAsia="Times New Roman" w:hAnsi="PF Isotext Pro"/>
          <w:lang w:val="el-GR" w:eastAsia="el-GR"/>
        </w:rPr>
        <w:t>Όλες οι αιτήσεις θεωρούνται εμπιστευτικές.</w:t>
      </w:r>
    </w:p>
    <w:p w14:paraId="782935A9" w14:textId="77777777" w:rsidR="001B6D3C" w:rsidRPr="00843443" w:rsidRDefault="001B6D3C" w:rsidP="001B6D3C">
      <w:pPr>
        <w:spacing w:after="0" w:line="240" w:lineRule="auto"/>
        <w:rPr>
          <w:rFonts w:ascii="PF Isotext Pro" w:eastAsia="Times New Roman" w:hAnsi="PF Isotext Pro"/>
          <w:b/>
          <w:lang w:val="el-GR" w:eastAsia="el-GR"/>
        </w:rPr>
      </w:pPr>
    </w:p>
    <w:p w14:paraId="1729F559" w14:textId="77777777" w:rsidR="008E198D" w:rsidRPr="00FC764F" w:rsidRDefault="008E198D" w:rsidP="008E198D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</w:p>
    <w:p w14:paraId="1099D007" w14:textId="77777777" w:rsidR="007247C1" w:rsidRDefault="007247C1" w:rsidP="004F335E">
      <w:pPr>
        <w:spacing w:after="0" w:line="240" w:lineRule="auto"/>
        <w:ind w:left="360"/>
        <w:rPr>
          <w:rFonts w:ascii="PF Isotext Pro" w:eastAsia="Times New Roman" w:hAnsi="PF Isotext Pro"/>
          <w:lang w:val="el-GR" w:eastAsia="el-GR"/>
        </w:rPr>
      </w:pPr>
    </w:p>
    <w:p w14:paraId="7F02D027" w14:textId="77777777" w:rsidR="009B3CE7" w:rsidRPr="00D83845" w:rsidRDefault="009B3CE7" w:rsidP="009B3CE7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</w:p>
    <w:p w14:paraId="7CD454A9" w14:textId="77777777" w:rsidR="009B3CE7" w:rsidRPr="009B3CE7" w:rsidRDefault="009B3CE7" w:rsidP="009B3CE7">
      <w:pPr>
        <w:spacing w:after="0" w:line="240" w:lineRule="auto"/>
        <w:rPr>
          <w:rFonts w:ascii="PF Isotext Pro" w:eastAsia="Times New Roman" w:hAnsi="PF Isotext Pro"/>
          <w:lang w:val="el-GR" w:eastAsia="el-GR"/>
        </w:rPr>
      </w:pPr>
    </w:p>
    <w:p w14:paraId="78C0D0B3" w14:textId="77777777" w:rsidR="009B3CE7" w:rsidRPr="009B3CE7" w:rsidRDefault="009B3CE7" w:rsidP="009B3CE7">
      <w:pPr>
        <w:spacing w:after="0" w:line="240" w:lineRule="auto"/>
        <w:rPr>
          <w:rFonts w:ascii="PF Isotext Pro" w:eastAsia="Times New Roman" w:hAnsi="PF Isotext Pro"/>
          <w:b/>
          <w:lang w:val="el-GR" w:eastAsia="el-GR"/>
        </w:rPr>
      </w:pPr>
    </w:p>
    <w:p w14:paraId="360B8CC7" w14:textId="63D22B87" w:rsidR="001F1DFF" w:rsidRPr="004658E0" w:rsidRDefault="001F1DFF" w:rsidP="00971479">
      <w:pPr>
        <w:rPr>
          <w:lang w:val="el-GR"/>
        </w:rPr>
      </w:pPr>
    </w:p>
    <w:sectPr w:rsidR="001F1DFF" w:rsidRPr="004658E0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4948" w14:textId="77777777" w:rsidR="006B238E" w:rsidRDefault="006B238E" w:rsidP="00971479">
      <w:pPr>
        <w:spacing w:after="0" w:line="240" w:lineRule="auto"/>
      </w:pPr>
      <w:r>
        <w:separator/>
      </w:r>
    </w:p>
  </w:endnote>
  <w:endnote w:type="continuationSeparator" w:id="0">
    <w:p w14:paraId="6024E007" w14:textId="77777777" w:rsidR="006B238E" w:rsidRDefault="006B238E" w:rsidP="00971479">
      <w:pPr>
        <w:spacing w:after="0" w:line="240" w:lineRule="auto"/>
      </w:pPr>
      <w:r>
        <w:continuationSeparator/>
      </w:r>
    </w:p>
  </w:endnote>
  <w:endnote w:type="continuationNotice" w:id="1">
    <w:p w14:paraId="593D85A1" w14:textId="77777777" w:rsidR="006B238E" w:rsidRDefault="006B2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F Isotext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AFFB" w14:textId="77777777" w:rsidR="006B238E" w:rsidRDefault="006B238E" w:rsidP="00971479">
      <w:pPr>
        <w:spacing w:after="0" w:line="240" w:lineRule="auto"/>
      </w:pPr>
      <w:r>
        <w:separator/>
      </w:r>
    </w:p>
  </w:footnote>
  <w:footnote w:type="continuationSeparator" w:id="0">
    <w:p w14:paraId="791BF967" w14:textId="77777777" w:rsidR="006B238E" w:rsidRDefault="006B238E" w:rsidP="00971479">
      <w:pPr>
        <w:spacing w:after="0" w:line="240" w:lineRule="auto"/>
      </w:pPr>
      <w:r>
        <w:continuationSeparator/>
      </w:r>
    </w:p>
  </w:footnote>
  <w:footnote w:type="continuationNotice" w:id="1">
    <w:p w14:paraId="32E3AC52" w14:textId="77777777" w:rsidR="006B238E" w:rsidRDefault="006B2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5A74" w14:textId="6A0346BE" w:rsidR="00971479" w:rsidRDefault="00971479" w:rsidP="00971479">
    <w:pPr>
      <w:pStyle w:val="Header"/>
      <w:jc w:val="center"/>
    </w:pPr>
    <w:r>
      <w:rPr>
        <w:noProof/>
      </w:rPr>
      <w:drawing>
        <wp:inline distT="0" distB="0" distL="0" distR="0" wp14:anchorId="564FFB05" wp14:editId="7912FFC7">
          <wp:extent cx="1209675" cy="1209675"/>
          <wp:effectExtent l="0" t="0" r="9525" b="952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gosystem_canvas-logos_pliroforiki_Epikoinwnies_Pelates_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8241D" w14:textId="77777777" w:rsidR="00971479" w:rsidRDefault="00971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C3498"/>
    <w:multiLevelType w:val="hybridMultilevel"/>
    <w:tmpl w:val="F8323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5843"/>
    <w:multiLevelType w:val="hybridMultilevel"/>
    <w:tmpl w:val="72AEF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53AE9"/>
    <w:multiLevelType w:val="hybridMultilevel"/>
    <w:tmpl w:val="764841DA"/>
    <w:lvl w:ilvl="0" w:tplc="FB36D3A4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D37AB"/>
    <w:multiLevelType w:val="hybridMultilevel"/>
    <w:tmpl w:val="AC72F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98"/>
    <w:rsid w:val="0001142A"/>
    <w:rsid w:val="00052E1D"/>
    <w:rsid w:val="000D6815"/>
    <w:rsid w:val="000E3533"/>
    <w:rsid w:val="000F0708"/>
    <w:rsid w:val="000F4988"/>
    <w:rsid w:val="00120C31"/>
    <w:rsid w:val="00122D80"/>
    <w:rsid w:val="00190F76"/>
    <w:rsid w:val="001B6D3C"/>
    <w:rsid w:val="001C2CB1"/>
    <w:rsid w:val="001D4596"/>
    <w:rsid w:val="001F1DFF"/>
    <w:rsid w:val="00212098"/>
    <w:rsid w:val="00213567"/>
    <w:rsid w:val="002317D6"/>
    <w:rsid w:val="00233598"/>
    <w:rsid w:val="0023361B"/>
    <w:rsid w:val="002439FF"/>
    <w:rsid w:val="00265250"/>
    <w:rsid w:val="00277D55"/>
    <w:rsid w:val="00283788"/>
    <w:rsid w:val="002A0598"/>
    <w:rsid w:val="002C0261"/>
    <w:rsid w:val="00313436"/>
    <w:rsid w:val="003253A5"/>
    <w:rsid w:val="00356649"/>
    <w:rsid w:val="0035765E"/>
    <w:rsid w:val="0036023B"/>
    <w:rsid w:val="00430DFD"/>
    <w:rsid w:val="004658E0"/>
    <w:rsid w:val="004F335E"/>
    <w:rsid w:val="00526E06"/>
    <w:rsid w:val="00530DD1"/>
    <w:rsid w:val="005B0AFB"/>
    <w:rsid w:val="005C243C"/>
    <w:rsid w:val="005C392C"/>
    <w:rsid w:val="005C7849"/>
    <w:rsid w:val="0060053D"/>
    <w:rsid w:val="00643B4F"/>
    <w:rsid w:val="006B238E"/>
    <w:rsid w:val="006D33F1"/>
    <w:rsid w:val="006E3791"/>
    <w:rsid w:val="007032C5"/>
    <w:rsid w:val="00714E3D"/>
    <w:rsid w:val="007215B4"/>
    <w:rsid w:val="00722387"/>
    <w:rsid w:val="007247C1"/>
    <w:rsid w:val="007605EC"/>
    <w:rsid w:val="00783D5F"/>
    <w:rsid w:val="007F0C95"/>
    <w:rsid w:val="008264EE"/>
    <w:rsid w:val="008518E6"/>
    <w:rsid w:val="00851D10"/>
    <w:rsid w:val="008A6CFB"/>
    <w:rsid w:val="008D37AF"/>
    <w:rsid w:val="008E1521"/>
    <w:rsid w:val="008E198D"/>
    <w:rsid w:val="00935C56"/>
    <w:rsid w:val="00971479"/>
    <w:rsid w:val="009B3CE7"/>
    <w:rsid w:val="009D521C"/>
    <w:rsid w:val="00A04598"/>
    <w:rsid w:val="00A256B3"/>
    <w:rsid w:val="00A45633"/>
    <w:rsid w:val="00A90047"/>
    <w:rsid w:val="00AB35BE"/>
    <w:rsid w:val="00AC083F"/>
    <w:rsid w:val="00B458C9"/>
    <w:rsid w:val="00B86B0F"/>
    <w:rsid w:val="00BB65B3"/>
    <w:rsid w:val="00C07B4A"/>
    <w:rsid w:val="00C55721"/>
    <w:rsid w:val="00CA1636"/>
    <w:rsid w:val="00CB5EBE"/>
    <w:rsid w:val="00CC38EE"/>
    <w:rsid w:val="00CD2B12"/>
    <w:rsid w:val="00D36B99"/>
    <w:rsid w:val="00D63FD2"/>
    <w:rsid w:val="00D829FE"/>
    <w:rsid w:val="00DC0E04"/>
    <w:rsid w:val="00DC1198"/>
    <w:rsid w:val="00DD63DA"/>
    <w:rsid w:val="00DF47A1"/>
    <w:rsid w:val="00E32161"/>
    <w:rsid w:val="00E42168"/>
    <w:rsid w:val="00E447DF"/>
    <w:rsid w:val="00E667CB"/>
    <w:rsid w:val="00ED6691"/>
    <w:rsid w:val="00EE66BD"/>
    <w:rsid w:val="00F274FA"/>
    <w:rsid w:val="00F3013E"/>
    <w:rsid w:val="00F91AAF"/>
    <w:rsid w:val="00FA6757"/>
    <w:rsid w:val="00FA6D43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23824"/>
  <w15:chartTrackingRefBased/>
  <w15:docId w15:val="{FB975429-E3A0-4609-89AE-F37AE047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79"/>
  </w:style>
  <w:style w:type="paragraph" w:styleId="Footer">
    <w:name w:val="footer"/>
    <w:basedOn w:val="Normal"/>
    <w:link w:val="FooterChar"/>
    <w:uiPriority w:val="99"/>
    <w:unhideWhenUsed/>
    <w:rsid w:val="00971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79"/>
  </w:style>
  <w:style w:type="paragraph" w:styleId="ListParagraph">
    <w:name w:val="List Paragraph"/>
    <w:basedOn w:val="Normal"/>
    <w:uiPriority w:val="34"/>
    <w:qFormat/>
    <w:rsid w:val="007605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B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misirli@olympicbrewery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1e3c67d-ebb3-4cf1-834a-e0d186fa1341" ContentTypeId="0x010100180E2AD3176E7645B39813024982E1E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Data xmlns="ceee5eb5-87c2-4fae-9295-091b6434e7e7">false</Personal_x0020_Data>
    <TaxCatchAll xmlns="ceee5eb5-87c2-4fae-9295-091b6434e7e7">
      <Value>1</Value>
    </TaxCatchAll>
    <g3d252f8bb6a446392d7fbae9f20ca77 xmlns="ceee5eb5-87c2-4fae-9295-091b6434e7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7dc45b93-a046-4ff3-ae14-bc3e86b23e83</TermId>
        </TermInfo>
      </Terms>
    </g3d252f8bb6a446392d7fbae9f20ca77>
    <g495c6ceaa09411c9cb3500051561ead xmlns="ceee5eb5-87c2-4fae-9295-091b6434e7e7">
      <Terms xmlns="http://schemas.microsoft.com/office/infopath/2007/PartnerControls"/>
    </g495c6ceaa09411c9cb3500051561ead>
    <le6e63c9d2e64872aab0a73d5d11e2a6 xmlns="ceee5eb5-87c2-4fae-9295-091b6434e7e7">
      <Terms xmlns="http://schemas.microsoft.com/office/infopath/2007/PartnerControls"/>
    </le6e63c9d2e64872aab0a73d5d11e2a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lsberg Record" ma:contentTypeID="0x010100180E2AD3176E7645B39813024982E1E100C3E783894024D1469D8298D6EB0F5B62" ma:contentTypeVersion="6" ma:contentTypeDescription="Carlsberg Record for RMS" ma:contentTypeScope="" ma:versionID="d23f65fbc3da7cebe2a13fe305a90db1">
  <xsd:schema xmlns:xsd="http://www.w3.org/2001/XMLSchema" xmlns:xs="http://www.w3.org/2001/XMLSchema" xmlns:p="http://schemas.microsoft.com/office/2006/metadata/properties" xmlns:ns2="ceee5eb5-87c2-4fae-9295-091b6434e7e7" targetNamespace="http://schemas.microsoft.com/office/2006/metadata/properties" ma:root="true" ma:fieldsID="728d3b036c2ebed1f07a149f93696adb" ns2:_="">
    <xsd:import namespace="ceee5eb5-87c2-4fae-9295-091b6434e7e7"/>
    <xsd:element name="properties">
      <xsd:complexType>
        <xsd:sequence>
          <xsd:element name="documentManagement">
            <xsd:complexType>
              <xsd:all>
                <xsd:element ref="ns2:g495c6ceaa09411c9cb3500051561ead" minOccurs="0"/>
                <xsd:element ref="ns2:TaxCatchAll" minOccurs="0"/>
                <xsd:element ref="ns2:TaxCatchAllLabel" minOccurs="0"/>
                <xsd:element ref="ns2:le6e63c9d2e64872aab0a73d5d11e2a6" minOccurs="0"/>
                <xsd:element ref="ns2:g3d252f8bb6a446392d7fbae9f20ca77" minOccurs="0"/>
                <xsd:element ref="ns2:Personal_x0020_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5eb5-87c2-4fae-9295-091b6434e7e7" elementFormDefault="qualified">
    <xsd:import namespace="http://schemas.microsoft.com/office/2006/documentManagement/types"/>
    <xsd:import namespace="http://schemas.microsoft.com/office/infopath/2007/PartnerControls"/>
    <xsd:element name="g495c6ceaa09411c9cb3500051561ead" ma:index="8" nillable="true" ma:taxonomy="true" ma:internalName="g495c6ceaa09411c9cb3500051561ead" ma:taxonomyFieldName="CarlsbergCompany" ma:displayName="Carlsberg company" ma:default="" ma:fieldId="{0495c6ce-aa09-411c-9cb3-500051561ead}" ma:taxonomyMulti="true" ma:sspId="c1e3c67d-ebb3-4cf1-834a-e0d186fa1341" ma:termSetId="c4b9e348-d62f-4b16-bf10-3e87e48fb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f30ce6a-3fbc-4100-968d-833675c16b5a}" ma:internalName="TaxCatchAll" ma:showField="CatchAllData" ma:web="e75251f1-0dcd-4d98-89d1-2c21ccbfd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30ce6a-3fbc-4100-968d-833675c16b5a}" ma:internalName="TaxCatchAllLabel" ma:readOnly="true" ma:showField="CatchAllDataLabel" ma:web="e75251f1-0dcd-4d98-89d1-2c21ccbfd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6e63c9d2e64872aab0a73d5d11e2a6" ma:index="12" nillable="true" ma:taxonomy="true" ma:internalName="le6e63c9d2e64872aab0a73d5d11e2a6" ma:taxonomyFieldName="Carlsberg_x0020_Function" ma:displayName="Carlsberg Function" ma:default="" ma:fieldId="{5e6e63c9-d2e6-4872-aab0-a73d5d11e2a6}" ma:taxonomyMulti="true" ma:sspId="c1e3c67d-ebb3-4cf1-834a-e0d186fa1341" ma:termSetId="b2d92aa7-3c4a-41e7-9366-5724252580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3d252f8bb6a446392d7fbae9f20ca77" ma:index="14" ma:taxonomy="true" ma:internalName="g3d252f8bb6a446392d7fbae9f20ca77" ma:taxonomyFieldName="Classification" ma:displayName="Classification" ma:readOnly="false" ma:default="1;#Internal|7dc45b93-a046-4ff3-ae14-bc3e86b23e83" ma:fieldId="{03d252f8-bb6a-4463-92d7-fbae9f20ca77}" ma:sspId="c1e3c67d-ebb3-4cf1-834a-e0d186fa1341" ma:termSetId="f160985f-d692-415c-9f3b-0288bb8a4f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_x0020_Data" ma:index="16" nillable="true" ma:displayName="Personal Data" ma:default="0" ma:description="Select “yes” if your file contains personal data" ma:internalName="Personal_x0020_D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4DE6C-C710-448D-8309-B152F64551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4471C4-6DD1-4A2F-AD0D-39CA87A6576F}">
  <ds:schemaRefs>
    <ds:schemaRef ds:uri="http://schemas.microsoft.com/office/2006/metadata/properties"/>
    <ds:schemaRef ds:uri="http://schemas.microsoft.com/office/infopath/2007/PartnerControls"/>
    <ds:schemaRef ds:uri="ceee5eb5-87c2-4fae-9295-091b6434e7e7"/>
  </ds:schemaRefs>
</ds:datastoreItem>
</file>

<file path=customXml/itemProps3.xml><?xml version="1.0" encoding="utf-8"?>
<ds:datastoreItem xmlns:ds="http://schemas.openxmlformats.org/officeDocument/2006/customXml" ds:itemID="{4E7BB5D6-5879-4661-B8F9-C523DC6CE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5eb5-87c2-4fae-9295-091b6434e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FDF0D-1E57-4813-B48D-1DB0D15D7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Galanaki</dc:creator>
  <cp:keywords/>
  <dc:description/>
  <cp:lastModifiedBy>Elena Maraki</cp:lastModifiedBy>
  <cp:revision>13</cp:revision>
  <dcterms:created xsi:type="dcterms:W3CDTF">2022-03-08T10:36:00Z</dcterms:created>
  <dcterms:modified xsi:type="dcterms:W3CDTF">2022-03-08T13:06:00Z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0x010100180E2AD3176E7645B39813024982E1E100C3E783894024D1469D8298D6EB0F5B62</vt:lpwstr>
  </property>
  <property fmtid="{D5CDD505-2E9C-101B-9397-08002B2CF9AE}" pid="3" name="Classification">
    <vt:lpwstr>1;#Internal|7dc45b93-a046-4ff3-ae14-bc3e86b23e83</vt:lpwstr>
  </property>
  <property fmtid="{D5CDD505-2E9C-101B-9397-08002B2CF9AE}" pid="4" name="Carlsberg Function">
    <vt:lpwstr/>
  </property>
  <property fmtid="{D5CDD505-2E9C-101B-9397-08002B2CF9AE}" pid="5" name="CarlsbergCompany">
    <vt:lpwstr/>
  </property>
</Properties>
</file>