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B7FA" w14:textId="110AF0FC" w:rsidR="00810A37" w:rsidRDefault="00C919BD" w:rsidP="000256CA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A5EDD" wp14:editId="7CAD4C13">
                <wp:simplePos x="0" y="0"/>
                <wp:positionH relativeFrom="margin">
                  <wp:posOffset>381000</wp:posOffset>
                </wp:positionH>
                <wp:positionV relativeFrom="paragraph">
                  <wp:posOffset>-228600</wp:posOffset>
                </wp:positionV>
                <wp:extent cx="4779563" cy="7764780"/>
                <wp:effectExtent l="0" t="0" r="2159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563" cy="77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C8B6" w14:textId="1E5CCD44" w:rsidR="00130A21" w:rsidRPr="00B71D47" w:rsidRDefault="00BB5B55" w:rsidP="003768D9">
                            <w:pPr>
                              <w:pStyle w:val="3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BB5B55">
                              <w:rPr>
                                <w:noProof/>
                              </w:rPr>
                              <w:drawing>
                                <wp:inline distT="0" distB="0" distL="0" distR="0" wp14:anchorId="2B2792F5" wp14:editId="16F05E42">
                                  <wp:extent cx="3545205" cy="314325"/>
                                  <wp:effectExtent l="0" t="0" r="0" b="9525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520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D89B6" w14:textId="3F27AF2E" w:rsidR="007A62A0" w:rsidRDefault="002A3070" w:rsidP="006B3F08">
                            <w:pPr>
                              <w:pStyle w:val="2"/>
                              <w:shd w:val="clear" w:color="auto" w:fill="FFFFFF"/>
                              <w:spacing w:before="300" w:after="12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Ο Όμιλος 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MEGAPLAST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πρωτοπόρος στην ανάπτυξη  καινοτόμων λύσεων συσκευασίας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παγκοσμίως, </w:t>
                            </w:r>
                            <w:r w:rsidR="0032578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ενδιαφέρεται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να προσλάβει για την στελέχωση της </w:t>
                            </w:r>
                            <w:r w:rsidR="00DC15FB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νέας Παραγωγικής Μονάδας</w:t>
                            </w:r>
                            <w:r w:rsidR="00561C4A" w:rsidRPr="00561C4A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26D0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με έδρα τ</w:t>
                            </w:r>
                            <w:r w:rsidR="006A72EE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η </w:t>
                            </w:r>
                            <w:r w:rsidR="00DC15FB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Θήβα</w:t>
                            </w:r>
                            <w:r w:rsidRPr="00735E0B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7319C0" w:rsidRPr="007319C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</w:t>
                            </w:r>
                          </w:p>
                          <w:p w14:paraId="3C137E55" w14:textId="7B51833D" w:rsidR="008D3553" w:rsidRPr="00B07370" w:rsidRDefault="008D4B44" w:rsidP="006B3F08">
                            <w:pPr>
                              <w:pStyle w:val="2"/>
                              <w:shd w:val="clear" w:color="auto" w:fill="FFFFFF"/>
                              <w:spacing w:before="240" w:afterAutospacing="1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20"/>
                                <w:u w:val="single"/>
                              </w:rPr>
                              <w:t>Υπεύθυνο Αποθήκης</w:t>
                            </w:r>
                            <w:r w:rsidR="00156D0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20"/>
                                <w:u w:val="single"/>
                              </w:rPr>
                              <w:t xml:space="preserve"> των εγκαταστάσεων παραγωγής</w:t>
                            </w:r>
                          </w:p>
                          <w:p w14:paraId="653E20C4" w14:textId="77777777" w:rsidR="00F863B2" w:rsidRPr="0051321C" w:rsidRDefault="00F863B2" w:rsidP="00F863B2">
                            <w:pPr>
                              <w:tabs>
                                <w:tab w:val="num" w:pos="709"/>
                              </w:tabs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5789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Περιγραφή</w:t>
                            </w:r>
                            <w:r w:rsidRPr="0051321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25789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Θέσης</w:t>
                            </w:r>
                            <w:r w:rsidRPr="0051321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6DDD2F42" w14:textId="18762604" w:rsidR="006E2B73" w:rsidRDefault="004302C3" w:rsidP="006E2B73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Διαχειρίζεται και επιβλέπει τη λειτουργία της αποθήκης</w:t>
                            </w:r>
                          </w:p>
                          <w:p w14:paraId="079D2439" w14:textId="26E14E7F" w:rsidR="004302C3" w:rsidRDefault="00440F7F" w:rsidP="006E2B73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Προγραμματίζει και συντονίζει τις ημερήσιες εργασίες της αποθήκης</w:t>
                            </w:r>
                          </w:p>
                          <w:p w14:paraId="2C8D26BE" w14:textId="02456B33" w:rsidR="00440F7F" w:rsidRPr="006E2B73" w:rsidRDefault="00CB6FD4" w:rsidP="006E2B73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Έλεγχος</w:t>
                            </w:r>
                            <w:r w:rsidR="00A45A8B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0CB5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και 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εκτέλεση εργασιών </w:t>
                            </w:r>
                            <w:r w:rsidR="00A45A8B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παραλαβών, φ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ορτώσεων</w:t>
                            </w:r>
                            <w:r w:rsidR="00A45A8B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/ εκφ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ορτώσεων</w:t>
                            </w:r>
                            <w:r w:rsidR="00A45A8B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και αποθήκευση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ς</w:t>
                            </w:r>
                            <w:r w:rsidR="00A45A8B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5A8B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α’ και β’ υλών</w:t>
                            </w:r>
                          </w:p>
                          <w:p w14:paraId="4B8FA0AC" w14:textId="48F2FDCA" w:rsidR="000B3AD2" w:rsidRDefault="00572269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Υπεύθυνος για την επάρκεια και την μεταφορά των απαιτούμενων α’ και β’ υλών στο χώρο παραγωγής</w:t>
                            </w:r>
                            <w:r w:rsidR="007717EE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717EE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χρήση του συστήματος </w:t>
                            </w:r>
                            <w:proofErr w:type="spellStart"/>
                            <w:r w:rsidR="007717EE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αποσακκουλοποίησης</w:t>
                            </w:r>
                            <w:proofErr w:type="spellEnd"/>
                            <w:r w:rsidR="007717EE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DEEEAF" w14:textId="219B1787" w:rsidR="00572269" w:rsidRDefault="00776243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Χωροταξική διευθέτηση εμπορευμάτων</w:t>
                            </w:r>
                            <w:r w:rsidR="00DB6C43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και επίβλεψη χώρου αποθήκης</w:t>
                            </w:r>
                          </w:p>
                          <w:p w14:paraId="55E25FFF" w14:textId="2273C87F" w:rsidR="00DB6C43" w:rsidRDefault="003C0EB8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Διαχείριση και παρακολούθηση αποθέματος / απογραφή της αποθήκης και ενημέρωσης του συστήματος</w:t>
                            </w:r>
                          </w:p>
                          <w:p w14:paraId="4EDF7CF0" w14:textId="4B238087" w:rsidR="003C0EB8" w:rsidRDefault="00112369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Υπεύθυνος για την επαρκή </w:t>
                            </w:r>
                            <w:r w:rsidR="001B5E8B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διαθεσιμότητα των ετικετών και υλικών συσκευασίας</w:t>
                            </w:r>
                          </w:p>
                          <w:p w14:paraId="2C06A5F8" w14:textId="6EE4473E" w:rsidR="001B5E8B" w:rsidRDefault="001B5E8B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Διαχειρίζεται και ελέγχει τα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picking</w:t>
                            </w:r>
                            <w:r w:rsidRPr="001B5E8B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list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260E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και τις φορτώσεις των προϊ</w:t>
                            </w:r>
                            <w:r w:rsidR="006472E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όντων προς τους πελάτες (ποσότητες, συνοδευτικά έγγραφα)</w:t>
                            </w:r>
                          </w:p>
                          <w:p w14:paraId="468DF595" w14:textId="42293541" w:rsidR="006472E2" w:rsidRDefault="00FA17BA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Υπ</w:t>
                            </w:r>
                            <w:r w:rsidR="00A02A5C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εύ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θυνος για την έκδοση των απαραίτητων παραστατικών,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picking</w:t>
                            </w:r>
                            <w:r w:rsidRPr="00FA17BA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list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κοκ, όπως απαιτείται</w:t>
                            </w:r>
                          </w:p>
                          <w:p w14:paraId="23545F97" w14:textId="78B815C9" w:rsidR="00FA17BA" w:rsidRDefault="005E6413" w:rsidP="000B3AD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Φροντίζει για την καθαριότητα</w:t>
                            </w:r>
                            <w:r w:rsidR="00DC310A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την ασφάλεια και</w:t>
                            </w:r>
                            <w:r w:rsidR="00DC310A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τη βελτιστοποίηση του ωφέλιμου χώρου της αποθήκης</w:t>
                            </w:r>
                          </w:p>
                          <w:p w14:paraId="7DE20DD1" w14:textId="4F6E79BC" w:rsidR="00C52392" w:rsidRDefault="006E2B73" w:rsidP="00C5239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E2B73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Τήρηση των προτύπων και κανόνων υγιεινής και ασφάλειας βάσει της εταιρικής πολιτικής και νομοθεσίας</w:t>
                            </w:r>
                          </w:p>
                          <w:p w14:paraId="5C41124A" w14:textId="6260DD94" w:rsidR="00E31A36" w:rsidRDefault="00E2745C" w:rsidP="00C5239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Εκτελεί / διαχειρίζεται οποιαδήποτε άλλη ενέργεια / αρμοδιότητα, όπως ζητηθεί από τον</w:t>
                            </w:r>
                            <w:r w:rsid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Προϊστάμενό του</w:t>
                            </w:r>
                          </w:p>
                          <w:p w14:paraId="5E19FFAB" w14:textId="77777777" w:rsidR="002C29DF" w:rsidRDefault="002C29DF" w:rsidP="006D7D12">
                            <w:pPr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1F9A43A" w14:textId="77777777" w:rsidR="00325789" w:rsidRPr="00325789" w:rsidRDefault="00325789" w:rsidP="00325789">
                            <w:pPr>
                              <w:ind w:left="6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257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Ειδικά Προσόντα / Δεξιότητες:</w:t>
                            </w:r>
                          </w:p>
                          <w:p w14:paraId="55E2244D" w14:textId="1EFAFE50" w:rsidR="00C52392" w:rsidRPr="007717EE" w:rsidRDefault="00C52392" w:rsidP="00C5239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Απόφοιτος 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ΤΕΙ/ΑΕΙ</w:t>
                            </w:r>
                            <w:r w:rsidR="007717EE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Logistics η άλλης σχετικής σχολής.</w:t>
                            </w:r>
                          </w:p>
                          <w:p w14:paraId="40A67AE7" w14:textId="4044C724" w:rsidR="008701D8" w:rsidRDefault="00AF5B0A" w:rsidP="0032578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Αποδεδειγμένη π</w:t>
                            </w:r>
                            <w:r w:rsidR="008701D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ροϋπηρεσία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σε θέση υπεύθυνου αποθήκης</w:t>
                            </w:r>
                          </w:p>
                          <w:p w14:paraId="0DE730C6" w14:textId="2C813123" w:rsidR="008701D8" w:rsidRDefault="00C67AC1" w:rsidP="0032578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Κατοχή άδειας χειριστή </w:t>
                            </w:r>
                            <w:r w:rsidR="002B0CB5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ανυψωτικού</w:t>
                            </w:r>
                          </w:p>
                          <w:p w14:paraId="041C9833" w14:textId="2A9E5A68" w:rsidR="00C67AC1" w:rsidRDefault="007717EE" w:rsidP="0032578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Κ</w:t>
                            </w:r>
                            <w:r w:rsidR="00C67AC1" w:rsidRPr="003D08C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αλή</w:t>
                            </w:r>
                            <w:r w:rsidR="00C67AC1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γνώση της Αγγλικής γλώσσας</w:t>
                            </w:r>
                          </w:p>
                          <w:p w14:paraId="00A80CB1" w14:textId="3211398C" w:rsidR="00E96D4D" w:rsidRDefault="00E96D4D" w:rsidP="0032578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Γνώση προγραμμάτων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ERP</w:t>
                            </w:r>
                            <w:r w:rsidRPr="00E96D4D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και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Microsoft</w:t>
                            </w:r>
                            <w:r w:rsidRPr="00E96D4D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Office</w:t>
                            </w:r>
                          </w:p>
                          <w:p w14:paraId="4513E128" w14:textId="71C4EA50" w:rsidR="00794181" w:rsidRDefault="00794181" w:rsidP="0032578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Ανάληψη πρωτοβουλιών και ικανότητα επικοινωνίας</w:t>
                            </w:r>
                          </w:p>
                          <w:p w14:paraId="66B26597" w14:textId="3C4BCCE4" w:rsidR="008701D8" w:rsidRPr="00C442DC" w:rsidRDefault="008701D8" w:rsidP="00C442DC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442DC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Ευχάριστη προσωπικότητα, με συνέπεια, επαγγελματισμό και διάθεση για εργασία</w:t>
                            </w:r>
                          </w:p>
                          <w:p w14:paraId="43001773" w14:textId="7F1CB13D" w:rsidR="00375602" w:rsidRDefault="00375602" w:rsidP="00794181">
                            <w:pPr>
                              <w:ind w:left="6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3E2AC828" w14:textId="18E93C5F" w:rsidR="00130A21" w:rsidRPr="00325789" w:rsidRDefault="005151DF" w:rsidP="005151DF">
                            <w:pPr>
                              <w:tabs>
                                <w:tab w:val="num" w:pos="709"/>
                              </w:tabs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5789">
                              <w:rPr>
                                <w:rFonts w:asciiTheme="minorHAnsi" w:hAnsiTheme="minorHAnsi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Παροχές Εταιρίας :</w:t>
                            </w:r>
                          </w:p>
                          <w:p w14:paraId="78C8F455" w14:textId="4863E359" w:rsidR="009762CA" w:rsidRDefault="00D767D7" w:rsidP="009762C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bookmarkStart w:id="0" w:name="_Hlk49940330"/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Ανταγωνιστικό π</w:t>
                            </w:r>
                            <w:r w:rsidR="006603D9" w:rsidRPr="006603D9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ακέτο αποδοχών και παροχών</w:t>
                            </w:r>
                          </w:p>
                          <w:p w14:paraId="516598A9" w14:textId="5FB1795A" w:rsidR="009762CA" w:rsidRPr="009762CA" w:rsidRDefault="009762CA" w:rsidP="009762CA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762CA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Bonus </w:t>
                            </w:r>
                            <w:r w:rsid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επιβράβευσης  </w:t>
                            </w:r>
                          </w:p>
                          <w:p w14:paraId="56826585" w14:textId="355DF40B" w:rsidR="007E77C1" w:rsidRPr="006603D9" w:rsidRDefault="007E77C1" w:rsidP="007E77C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603D9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Ιδιωτική Ασφάλιση [Ιατροφαρμακευτική</w:t>
                            </w:r>
                            <w:r w:rsidRPr="007E77C1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–</w:t>
                            </w:r>
                            <w:r w:rsidRPr="007E77C1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03D9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Ζωής</w:t>
                            </w:r>
                            <w:r w:rsid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Advance</w:t>
                            </w:r>
                            <w:r w:rsidR="000B3AD2" w:rsidRP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Check</w:t>
                            </w:r>
                            <w:r w:rsidR="000B3AD2" w:rsidRP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AD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up</w:t>
                            </w:r>
                            <w:r w:rsidRPr="006603D9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B8E2214" w14:textId="1232A760" w:rsidR="007E77C1" w:rsidRDefault="00375602" w:rsidP="007E77C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Δωρεάν κ</w:t>
                            </w:r>
                            <w:r w:rsidR="00401AFD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αθημερινές π</w:t>
                            </w:r>
                            <w:r w:rsidR="007E77C1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αροχές</w:t>
                            </w:r>
                            <w:r w:rsidR="007E77C1" w:rsidRPr="00401AFD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1D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[</w:t>
                            </w:r>
                            <w:r w:rsidR="00720F90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ελαφρύ γεύμα</w:t>
                            </w:r>
                            <w:r w:rsidR="008701D8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, καφές</w:t>
                            </w:r>
                            <w:r w:rsidR="00720F90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κ.α.</w:t>
                            </w:r>
                            <w:r w:rsidR="007E77C1" w:rsidRPr="00401AFD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35362753" w14:textId="74F075C3" w:rsidR="0028058D" w:rsidRPr="00401AFD" w:rsidRDefault="0028058D" w:rsidP="007E77C1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Παρέχεται πλήρης εκπαίδευση</w:t>
                            </w:r>
                          </w:p>
                          <w:p w14:paraId="046212AF" w14:textId="685E8893" w:rsidR="006603D9" w:rsidRDefault="006603D9" w:rsidP="006603D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C63C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Σύγχρονο, φιλικό και </w:t>
                            </w:r>
                            <w:r w:rsidR="00B07370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>μοντέρνο</w:t>
                            </w:r>
                            <w:r w:rsidRPr="008C63C2">
                              <w:rPr>
                                <w:rFonts w:asciiTheme="minorHAnsi" w:hAnsiTheme="minorHAnsi"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εργασιακό περιβάλλον</w:t>
                            </w:r>
                          </w:p>
                          <w:bookmarkEnd w:id="0"/>
                          <w:p w14:paraId="122EAB4A" w14:textId="329815CE" w:rsidR="00130A21" w:rsidRDefault="00130A21" w:rsidP="00375602">
                            <w:pPr>
                              <w:pStyle w:val="20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36DF8B9" w14:textId="77777777" w:rsidR="00130A21" w:rsidRPr="00426D04" w:rsidRDefault="00130A21" w:rsidP="001D631C">
                            <w:pPr>
                              <w:pStyle w:val="2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26D04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Οι ενδιαφερόμενοι παρακαλούνται </w:t>
                            </w:r>
                            <w:r w:rsidR="003C7174" w:rsidRPr="00426D04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να στείλουν βιογραφικό </w:t>
                            </w:r>
                            <w:r w:rsidRPr="00426D04">
                              <w:rPr>
                                <w:color w:val="002060"/>
                                <w:sz w:val="18"/>
                                <w:szCs w:val="18"/>
                              </w:rPr>
                              <w:t>στο</w:t>
                            </w:r>
                          </w:p>
                          <w:p w14:paraId="4CEB8595" w14:textId="77777777" w:rsidR="00130A21" w:rsidRPr="009B7B9F" w:rsidRDefault="00130A21" w:rsidP="00F8455C">
                            <w:pPr>
                              <w:pStyle w:val="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3E6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9B7B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4A28F0" w:rsidRPr="00331596">
                                <w:rPr>
                                  <w:rStyle w:val="-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hr</w:t>
                              </w:r>
                              <w:r w:rsidR="004A28F0" w:rsidRPr="009B7B9F">
                                <w:rPr>
                                  <w:rStyle w:val="-"/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4A28F0" w:rsidRPr="00331596">
                                <w:rPr>
                                  <w:rStyle w:val="-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megaplast</w:t>
                              </w:r>
                              <w:r w:rsidR="004A28F0" w:rsidRPr="009B7B9F">
                                <w:rPr>
                                  <w:rStyle w:val="-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4A28F0" w:rsidRPr="00331596">
                                <w:rPr>
                                  <w:rStyle w:val="-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Pr="009B7B9F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2707DB3" w14:textId="315A55B2" w:rsidR="00130A21" w:rsidRPr="00426D04" w:rsidRDefault="00130A21" w:rsidP="001D631C">
                            <w:pPr>
                              <w:pStyle w:val="20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B7B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26D04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Τηλέφωνο επικοινωνίας:2810-381412 από 9:00π.μ  έως 1</w:t>
                            </w:r>
                            <w:r w:rsidR="00C340E9" w:rsidRPr="00426D04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7</w:t>
                            </w:r>
                            <w:r w:rsidRPr="00426D04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3C7174" w:rsidRPr="00426D04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μ</w:t>
                            </w:r>
                            <w:r w:rsidRPr="00426D04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.μ., </w:t>
                            </w:r>
                          </w:p>
                          <w:p w14:paraId="0E404D75" w14:textId="77777777" w:rsidR="00130A21" w:rsidRPr="00426D04" w:rsidRDefault="00130A21" w:rsidP="001D3E6F">
                            <w:pPr>
                              <w:pStyle w:val="20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26D04">
                              <w:rPr>
                                <w:color w:val="002060"/>
                                <w:sz w:val="16"/>
                                <w:szCs w:val="16"/>
                              </w:rPr>
                              <w:t>Θα τηρηθεί απόλυτη εχεμύθεια</w:t>
                            </w:r>
                            <w:r w:rsidR="009B7B9F" w:rsidRPr="00426D04">
                              <w:rPr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A5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-18pt;width:376.35pt;height:61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" strokeweight="1.5pt">
                <v:textbox>
                  <w:txbxContent>
                    <w:p w14:paraId="5E01C8B6" w14:textId="1E5CCD44" w:rsidR="00130A21" w:rsidRPr="00B71D47" w:rsidRDefault="00BB5B55" w:rsidP="003768D9">
                      <w:pPr>
                        <w:pStyle w:val="3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BB5B55">
                        <w:rPr>
                          <w:noProof/>
                        </w:rPr>
                        <w:drawing>
                          <wp:inline distT="0" distB="0" distL="0" distR="0" wp14:anchorId="2B2792F5" wp14:editId="16F05E42">
                            <wp:extent cx="3545205" cy="314325"/>
                            <wp:effectExtent l="0" t="0" r="0" b="9525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520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D89B6" w14:textId="3F27AF2E" w:rsidR="007A62A0" w:rsidRDefault="002A3070" w:rsidP="006B3F08">
                      <w:pPr>
                        <w:pStyle w:val="2"/>
                        <w:shd w:val="clear" w:color="auto" w:fill="FFFFFF"/>
                        <w:spacing w:before="300" w:after="12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Ο Όμιλος </w:t>
                      </w:r>
                      <w:r w:rsidRPr="00426D04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MEGAPLAST</w:t>
                      </w: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πρωτοπόρος στην ανάπτυξη  καινοτόμων λύσεων συσκευασίας</w:t>
                      </w:r>
                      <w:r w:rsidRPr="00426D04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παγκοσμίως, </w:t>
                      </w:r>
                      <w:r w:rsidR="0032578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ενδιαφέρεται</w:t>
                      </w: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 να προσλάβει για την στελέχωση της </w:t>
                      </w:r>
                      <w:r w:rsidR="00DC15FB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νέας Παραγωγικής Μονάδας</w:t>
                      </w:r>
                      <w:r w:rsidR="00561C4A" w:rsidRPr="00561C4A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26D0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με έδρα τ</w:t>
                      </w:r>
                      <w:r w:rsidR="006A72EE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η </w:t>
                      </w:r>
                      <w:r w:rsidR="00DC15FB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Θήβα</w:t>
                      </w:r>
                      <w:r w:rsidRPr="00735E0B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="007319C0" w:rsidRPr="007319C0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2060"/>
                          <w:sz w:val="20"/>
                          <w:szCs w:val="20"/>
                          <w:shd w:val="clear" w:color="auto" w:fill="FFFFFF"/>
                        </w:rPr>
                        <w:t xml:space="preserve">                   </w:t>
                      </w:r>
                    </w:p>
                    <w:p w14:paraId="3C137E55" w14:textId="7B51833D" w:rsidR="008D3553" w:rsidRPr="00B07370" w:rsidRDefault="008D4B44" w:rsidP="006B3F08">
                      <w:pPr>
                        <w:pStyle w:val="2"/>
                        <w:shd w:val="clear" w:color="auto" w:fill="FFFFFF"/>
                        <w:spacing w:before="240" w:afterAutospacing="1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20"/>
                          <w:u w:val="single"/>
                        </w:rPr>
                        <w:t>Υπεύθυνο Αποθήκης</w:t>
                      </w:r>
                      <w:r w:rsidR="00156D0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20"/>
                          <w:u w:val="single"/>
                        </w:rPr>
                        <w:t xml:space="preserve"> των εγκαταστάσεων παραγωγής</w:t>
                      </w:r>
                    </w:p>
                    <w:p w14:paraId="653E20C4" w14:textId="77777777" w:rsidR="00F863B2" w:rsidRPr="0051321C" w:rsidRDefault="00F863B2" w:rsidP="00F863B2">
                      <w:pPr>
                        <w:tabs>
                          <w:tab w:val="num" w:pos="709"/>
                        </w:tabs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325789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Περιγραφή</w:t>
                      </w:r>
                      <w:r w:rsidRPr="0051321C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25789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Θέσης</w:t>
                      </w:r>
                      <w:r w:rsidRPr="0051321C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6DDD2F42" w14:textId="18762604" w:rsidR="006E2B73" w:rsidRDefault="004302C3" w:rsidP="006E2B73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Διαχειρίζεται και επιβλέπει τη λειτουργία της αποθήκης</w:t>
                      </w:r>
                    </w:p>
                    <w:p w14:paraId="079D2439" w14:textId="26E14E7F" w:rsidR="004302C3" w:rsidRDefault="00440F7F" w:rsidP="006E2B73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Προγραμματίζει και συντονίζει τις ημερήσιες εργασίες της αποθήκης</w:t>
                      </w:r>
                    </w:p>
                    <w:p w14:paraId="2C8D26BE" w14:textId="02456B33" w:rsidR="00440F7F" w:rsidRPr="006E2B73" w:rsidRDefault="00CB6FD4" w:rsidP="006E2B73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Έλεγχος</w:t>
                      </w:r>
                      <w:r w:rsidR="00A45A8B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2B0CB5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και 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εκτέλεση εργασιών </w:t>
                      </w:r>
                      <w:r w:rsidR="00A45A8B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παραλαβών, φ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ορτώσεων</w:t>
                      </w:r>
                      <w:r w:rsidR="00A45A8B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/ εκφ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ορτώσεων</w:t>
                      </w:r>
                      <w:r w:rsidR="00A45A8B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και αποθήκευση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ς</w:t>
                      </w:r>
                      <w:r w:rsidR="00A45A8B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A45A8B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α’ και β’ υλών</w:t>
                      </w:r>
                    </w:p>
                    <w:p w14:paraId="4B8FA0AC" w14:textId="48F2FDCA" w:rsidR="000B3AD2" w:rsidRDefault="00572269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Υπεύθυνος για την επάρκεια και την μεταφορά των απαιτούμενων α’ και β’ υλών στο χώρο παραγωγής</w:t>
                      </w:r>
                      <w:r w:rsidR="007717EE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="007717EE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χρήση του συστήματος </w:t>
                      </w:r>
                      <w:proofErr w:type="spellStart"/>
                      <w:r w:rsidR="007717EE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αποσακκουλοποίησης</w:t>
                      </w:r>
                      <w:proofErr w:type="spellEnd"/>
                      <w:r w:rsidR="007717EE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14:paraId="0EDEEEAF" w14:textId="219B1787" w:rsidR="00572269" w:rsidRDefault="00776243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Χωροταξική διευθέτηση εμπορευμάτων</w:t>
                      </w:r>
                      <w:r w:rsidR="00DB6C43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και επίβλεψη χώρου αποθήκης</w:t>
                      </w:r>
                    </w:p>
                    <w:p w14:paraId="55E25FFF" w14:textId="2273C87F" w:rsidR="00DB6C43" w:rsidRDefault="003C0EB8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Διαχείριση και παρακολούθηση αποθέματος / απογραφή της αποθήκης και ενημέρωσης του συστήματος</w:t>
                      </w:r>
                    </w:p>
                    <w:p w14:paraId="4EDF7CF0" w14:textId="4B238087" w:rsidR="003C0EB8" w:rsidRDefault="00112369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Υπεύθυνος για την επαρκή </w:t>
                      </w:r>
                      <w:r w:rsidR="001B5E8B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διαθεσιμότητα των ετικετών και υλικών συσκευασίας</w:t>
                      </w:r>
                    </w:p>
                    <w:p w14:paraId="2C06A5F8" w14:textId="6EE4473E" w:rsidR="001B5E8B" w:rsidRDefault="001B5E8B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Διαχειρίζεται και ελέγχει τα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picking</w:t>
                      </w:r>
                      <w:r w:rsidRPr="001B5E8B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list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AD260E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και τις φορτώσεις των προϊ</w:t>
                      </w:r>
                      <w:r w:rsidR="006472E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όντων προς τους πελάτες (ποσότητες, συνοδευτικά έγγραφα)</w:t>
                      </w:r>
                    </w:p>
                    <w:p w14:paraId="468DF595" w14:textId="42293541" w:rsidR="006472E2" w:rsidRDefault="00FA17BA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Υπ</w:t>
                      </w:r>
                      <w:r w:rsidR="00A02A5C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εύ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θυνος για την έκδοση των απαραίτητων παραστατικών,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picking</w:t>
                      </w:r>
                      <w:r w:rsidRPr="00FA17BA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list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κοκ, όπως απαιτείται</w:t>
                      </w:r>
                    </w:p>
                    <w:p w14:paraId="23545F97" w14:textId="78B815C9" w:rsidR="00FA17BA" w:rsidRDefault="005E6413" w:rsidP="000B3AD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Φροντίζει για την καθαριότητα</w:t>
                      </w:r>
                      <w:r w:rsidR="00DC310A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την ασφάλεια και</w:t>
                      </w:r>
                      <w:r w:rsidR="00DC310A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τη βελτιστοποίηση του ωφέλιμου χώρου της αποθήκης</w:t>
                      </w:r>
                    </w:p>
                    <w:p w14:paraId="7DE20DD1" w14:textId="4F6E79BC" w:rsidR="00C52392" w:rsidRDefault="006E2B73" w:rsidP="00C5239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6E2B73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Τήρηση των προτύπων και κανόνων υγιεινής και ασφάλειας βάσει της εταιρικής πολιτικής και νομοθεσίας</w:t>
                      </w:r>
                    </w:p>
                    <w:p w14:paraId="5C41124A" w14:textId="6260DD94" w:rsidR="00E31A36" w:rsidRDefault="00E2745C" w:rsidP="00C5239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Εκτελεί / διαχειρίζεται οποιαδήποτε άλλη ενέργεια / αρμοδιότητα, όπως ζητηθεί από τον</w:t>
                      </w:r>
                      <w:r w:rsid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Προϊστάμενό του</w:t>
                      </w:r>
                    </w:p>
                    <w:p w14:paraId="5E19FFAB" w14:textId="77777777" w:rsidR="002C29DF" w:rsidRDefault="002C29DF" w:rsidP="006D7D12">
                      <w:pPr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</w:p>
                    <w:p w14:paraId="71F9A43A" w14:textId="77777777" w:rsidR="00325789" w:rsidRPr="00325789" w:rsidRDefault="00325789" w:rsidP="00325789">
                      <w:pPr>
                        <w:ind w:left="6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32578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8"/>
                          <w:szCs w:val="18"/>
                          <w:u w:val="single"/>
                        </w:rPr>
                        <w:t>Ειδικά Προσόντα / Δεξιότητες:</w:t>
                      </w:r>
                    </w:p>
                    <w:p w14:paraId="55E2244D" w14:textId="1EFAFE50" w:rsidR="00C52392" w:rsidRPr="007717EE" w:rsidRDefault="00C52392" w:rsidP="00C5239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Απόφοιτος 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ΤΕΙ/ΑΕΙ</w:t>
                      </w:r>
                      <w:r w:rsidR="007717EE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- 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Logistics η άλλης σχετικής σχολής.</w:t>
                      </w:r>
                    </w:p>
                    <w:p w14:paraId="40A67AE7" w14:textId="4044C724" w:rsidR="008701D8" w:rsidRDefault="00AF5B0A" w:rsidP="00325789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Αποδεδειγμένη π</w:t>
                      </w:r>
                      <w:r w:rsidR="008701D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ροϋπηρεσία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σε θέση υπεύθυνου αποθήκης</w:t>
                      </w:r>
                    </w:p>
                    <w:p w14:paraId="0DE730C6" w14:textId="2C813123" w:rsidR="008701D8" w:rsidRDefault="00C67AC1" w:rsidP="00325789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Κατοχή άδειας χειριστή </w:t>
                      </w:r>
                      <w:r w:rsidR="002B0CB5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ανυψωτικού</w:t>
                      </w:r>
                    </w:p>
                    <w:p w14:paraId="041C9833" w14:textId="2A9E5A68" w:rsidR="00C67AC1" w:rsidRDefault="007717EE" w:rsidP="00325789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Κ</w:t>
                      </w:r>
                      <w:r w:rsidR="00C67AC1" w:rsidRPr="003D08C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αλή</w:t>
                      </w:r>
                      <w:r w:rsidR="00C67AC1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γνώση της Αγγλικής γλώσσας</w:t>
                      </w:r>
                    </w:p>
                    <w:p w14:paraId="00A80CB1" w14:textId="3211398C" w:rsidR="00E96D4D" w:rsidRDefault="00E96D4D" w:rsidP="00325789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Γνώση προγραμμάτων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ERP</w:t>
                      </w:r>
                      <w:r w:rsidRPr="00E96D4D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και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Microsoft</w:t>
                      </w:r>
                      <w:r w:rsidRPr="00E96D4D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Office</w:t>
                      </w:r>
                    </w:p>
                    <w:p w14:paraId="4513E128" w14:textId="71C4EA50" w:rsidR="00794181" w:rsidRDefault="00794181" w:rsidP="00325789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Ανάληψη πρωτοβουλιών και ικανότητα επικοινωνίας</w:t>
                      </w:r>
                    </w:p>
                    <w:p w14:paraId="66B26597" w14:textId="3C4BCCE4" w:rsidR="008701D8" w:rsidRPr="00C442DC" w:rsidRDefault="008701D8" w:rsidP="00C442DC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C442DC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Ευχάριστη προσωπικότητα, με συνέπεια, επαγγελματισμό και διάθεση για εργασία</w:t>
                      </w:r>
                    </w:p>
                    <w:p w14:paraId="43001773" w14:textId="7F1CB13D" w:rsidR="00375602" w:rsidRDefault="00375602" w:rsidP="00794181">
                      <w:pPr>
                        <w:ind w:left="6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</w:p>
                    <w:p w14:paraId="3E2AC828" w14:textId="18E93C5F" w:rsidR="00130A21" w:rsidRPr="00325789" w:rsidRDefault="005151DF" w:rsidP="005151DF">
                      <w:pPr>
                        <w:tabs>
                          <w:tab w:val="num" w:pos="709"/>
                        </w:tabs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325789">
                        <w:rPr>
                          <w:rFonts w:asciiTheme="minorHAnsi" w:hAnsiTheme="minorHAnsi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Παροχές Εταιρίας :</w:t>
                      </w:r>
                    </w:p>
                    <w:p w14:paraId="78C8F455" w14:textId="4863E359" w:rsidR="009762CA" w:rsidRDefault="00D767D7" w:rsidP="009762CA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bookmarkStart w:id="1" w:name="_Hlk49940330"/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Ανταγωνιστικό π</w:t>
                      </w:r>
                      <w:r w:rsidR="006603D9" w:rsidRPr="006603D9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ακέτο αποδοχών και παροχών</w:t>
                      </w:r>
                    </w:p>
                    <w:p w14:paraId="516598A9" w14:textId="5FB1795A" w:rsidR="009762CA" w:rsidRPr="009762CA" w:rsidRDefault="009762CA" w:rsidP="009762CA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9762CA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Bonus </w:t>
                      </w:r>
                      <w:r w:rsid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επιβράβευσης  </w:t>
                      </w:r>
                    </w:p>
                    <w:p w14:paraId="56826585" w14:textId="355DF40B" w:rsidR="007E77C1" w:rsidRPr="006603D9" w:rsidRDefault="007E77C1" w:rsidP="007E77C1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6603D9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Ιδιωτική Ασφάλιση [Ιατροφαρμακευτική</w:t>
                      </w:r>
                      <w:r w:rsidRPr="007E77C1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–</w:t>
                      </w:r>
                      <w:r w:rsidRPr="007E77C1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6603D9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Ζωής</w:t>
                      </w:r>
                      <w:r w:rsid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– </w:t>
                      </w:r>
                      <w:r w:rsid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Advance</w:t>
                      </w:r>
                      <w:r w:rsidR="000B3AD2" w:rsidRP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Check</w:t>
                      </w:r>
                      <w:r w:rsidR="000B3AD2" w:rsidRP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0B3AD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  <w:lang w:val="en-US"/>
                        </w:rPr>
                        <w:t>up</w:t>
                      </w:r>
                      <w:r w:rsidRPr="006603D9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]</w:t>
                      </w:r>
                    </w:p>
                    <w:p w14:paraId="4B8E2214" w14:textId="1232A760" w:rsidR="007E77C1" w:rsidRDefault="00375602" w:rsidP="007E77C1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Δωρεάν κ</w:t>
                      </w:r>
                      <w:r w:rsidR="00401AFD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αθημερινές π</w:t>
                      </w:r>
                      <w:r w:rsidR="007E77C1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αροχές</w:t>
                      </w:r>
                      <w:r w:rsidR="007E77C1" w:rsidRPr="00401AFD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8701D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[</w:t>
                      </w:r>
                      <w:r w:rsidR="00720F90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ελαφρύ γεύμα</w:t>
                      </w:r>
                      <w:r w:rsidR="008701D8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, καφές</w:t>
                      </w:r>
                      <w:r w:rsidR="00720F90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κ.α.</w:t>
                      </w:r>
                      <w:r w:rsidR="007E77C1" w:rsidRPr="00401AFD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]</w:t>
                      </w:r>
                    </w:p>
                    <w:p w14:paraId="35362753" w14:textId="74F075C3" w:rsidR="0028058D" w:rsidRPr="00401AFD" w:rsidRDefault="0028058D" w:rsidP="007E77C1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Παρέχεται πλήρης εκπαίδευση</w:t>
                      </w:r>
                    </w:p>
                    <w:p w14:paraId="046212AF" w14:textId="685E8893" w:rsidR="006603D9" w:rsidRDefault="006603D9" w:rsidP="006603D9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</w:pPr>
                      <w:r w:rsidRPr="008C63C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Σύγχρονο, φιλικό και </w:t>
                      </w:r>
                      <w:r w:rsidR="00B07370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>μοντέρνο</w:t>
                      </w:r>
                      <w:r w:rsidRPr="008C63C2">
                        <w:rPr>
                          <w:rFonts w:asciiTheme="minorHAnsi" w:hAnsiTheme="minorHAnsi" w:cstheme="minorHAnsi"/>
                          <w:color w:val="002060"/>
                          <w:sz w:val="18"/>
                          <w:szCs w:val="18"/>
                        </w:rPr>
                        <w:t xml:space="preserve"> εργασιακό περιβάλλον</w:t>
                      </w:r>
                    </w:p>
                    <w:bookmarkEnd w:id="1"/>
                    <w:p w14:paraId="122EAB4A" w14:textId="329815CE" w:rsidR="00130A21" w:rsidRDefault="00130A21" w:rsidP="00375602">
                      <w:pPr>
                        <w:pStyle w:val="20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236DF8B9" w14:textId="77777777" w:rsidR="00130A21" w:rsidRPr="00426D04" w:rsidRDefault="00130A21" w:rsidP="001D631C">
                      <w:pPr>
                        <w:pStyle w:val="20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426D04">
                        <w:rPr>
                          <w:color w:val="002060"/>
                          <w:sz w:val="18"/>
                          <w:szCs w:val="18"/>
                        </w:rPr>
                        <w:t xml:space="preserve">Οι ενδιαφερόμενοι παρακαλούνται </w:t>
                      </w:r>
                      <w:r w:rsidR="003C7174" w:rsidRPr="00426D04">
                        <w:rPr>
                          <w:color w:val="002060"/>
                          <w:sz w:val="18"/>
                          <w:szCs w:val="18"/>
                        </w:rPr>
                        <w:t xml:space="preserve">να στείλουν βιογραφικό </w:t>
                      </w:r>
                      <w:r w:rsidRPr="00426D04">
                        <w:rPr>
                          <w:color w:val="002060"/>
                          <w:sz w:val="18"/>
                          <w:szCs w:val="18"/>
                        </w:rPr>
                        <w:t>στο</w:t>
                      </w:r>
                    </w:p>
                    <w:p w14:paraId="4CEB8595" w14:textId="77777777" w:rsidR="00130A21" w:rsidRPr="009B7B9F" w:rsidRDefault="00130A21" w:rsidP="00F8455C">
                      <w:pPr>
                        <w:pStyle w:val="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D3E6F">
                        <w:rPr>
                          <w:b/>
                          <w:sz w:val="18"/>
                          <w:szCs w:val="18"/>
                          <w:lang w:val="en-US"/>
                        </w:rPr>
                        <w:t>email</w:t>
                      </w:r>
                      <w:r w:rsidRPr="009B7B9F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="004A28F0" w:rsidRPr="00331596">
                          <w:rPr>
                            <w:rStyle w:val="-"/>
                            <w:b/>
                            <w:sz w:val="18"/>
                            <w:szCs w:val="18"/>
                            <w:lang w:val="en-US"/>
                          </w:rPr>
                          <w:t>hr</w:t>
                        </w:r>
                        <w:r w:rsidR="004A28F0" w:rsidRPr="009B7B9F">
                          <w:rPr>
                            <w:rStyle w:val="-"/>
                            <w:b/>
                            <w:sz w:val="18"/>
                            <w:szCs w:val="18"/>
                          </w:rPr>
                          <w:t>@</w:t>
                        </w:r>
                        <w:r w:rsidR="004A28F0" w:rsidRPr="00331596">
                          <w:rPr>
                            <w:rStyle w:val="-"/>
                            <w:b/>
                            <w:sz w:val="18"/>
                            <w:szCs w:val="18"/>
                            <w:lang w:val="en-US"/>
                          </w:rPr>
                          <w:t>megaplast</w:t>
                        </w:r>
                        <w:r w:rsidR="004A28F0" w:rsidRPr="009B7B9F">
                          <w:rPr>
                            <w:rStyle w:val="-"/>
                            <w:b/>
                            <w:sz w:val="18"/>
                            <w:szCs w:val="18"/>
                          </w:rPr>
                          <w:t>.</w:t>
                        </w:r>
                        <w:r w:rsidR="004A28F0" w:rsidRPr="00331596">
                          <w:rPr>
                            <w:rStyle w:val="-"/>
                            <w:b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 w:rsidRPr="009B7B9F">
                        <w:rPr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2707DB3" w14:textId="315A55B2" w:rsidR="00130A21" w:rsidRPr="00426D04" w:rsidRDefault="00130A21" w:rsidP="001D631C">
                      <w:pPr>
                        <w:pStyle w:val="20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9B7B9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26D04">
                        <w:rPr>
                          <w:b/>
                          <w:color w:val="002060"/>
                          <w:sz w:val="18"/>
                          <w:szCs w:val="18"/>
                        </w:rPr>
                        <w:t>Τηλέφωνο επικοινωνίας:2810-381412 από 9:00π.μ  έως 1</w:t>
                      </w:r>
                      <w:r w:rsidR="00C340E9" w:rsidRPr="00426D04">
                        <w:rPr>
                          <w:b/>
                          <w:color w:val="002060"/>
                          <w:sz w:val="18"/>
                          <w:szCs w:val="18"/>
                        </w:rPr>
                        <w:t>7</w:t>
                      </w:r>
                      <w:r w:rsidRPr="00426D04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:00 </w:t>
                      </w:r>
                      <w:r w:rsidR="003C7174" w:rsidRPr="00426D04">
                        <w:rPr>
                          <w:b/>
                          <w:color w:val="002060"/>
                          <w:sz w:val="18"/>
                          <w:szCs w:val="18"/>
                        </w:rPr>
                        <w:t>μ</w:t>
                      </w:r>
                      <w:r w:rsidRPr="00426D04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.μ., </w:t>
                      </w:r>
                    </w:p>
                    <w:p w14:paraId="0E404D75" w14:textId="77777777" w:rsidR="00130A21" w:rsidRPr="00426D04" w:rsidRDefault="00130A21" w:rsidP="001D3E6F">
                      <w:pPr>
                        <w:pStyle w:val="20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426D04">
                        <w:rPr>
                          <w:color w:val="002060"/>
                          <w:sz w:val="16"/>
                          <w:szCs w:val="16"/>
                        </w:rPr>
                        <w:t>Θα τηρηθεί απόλυτη εχεμύθεια</w:t>
                      </w:r>
                      <w:r w:rsidR="009B7B9F" w:rsidRPr="00426D04">
                        <w:rPr>
                          <w:color w:val="00206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6CA">
        <w:t xml:space="preserve"> </w:t>
      </w:r>
    </w:p>
    <w:p w14:paraId="37A7D926" w14:textId="77777777" w:rsidR="00810A37" w:rsidRDefault="00810A37"/>
    <w:p w14:paraId="3D424CCA" w14:textId="77777777" w:rsidR="00810A37" w:rsidRDefault="00810A37"/>
    <w:p w14:paraId="3388ADE3" w14:textId="77777777" w:rsidR="00810A37" w:rsidRDefault="00810A37"/>
    <w:p w14:paraId="1D83A267" w14:textId="77777777" w:rsidR="00810A37" w:rsidRDefault="00810A37"/>
    <w:p w14:paraId="5DFA0117" w14:textId="77777777" w:rsidR="00810A37" w:rsidRDefault="00810A37"/>
    <w:p w14:paraId="5B08A79F" w14:textId="77777777" w:rsidR="00810A37" w:rsidRDefault="00810A37"/>
    <w:p w14:paraId="7613578C" w14:textId="77777777" w:rsidR="00810A37" w:rsidRDefault="00810A37"/>
    <w:p w14:paraId="687B0551" w14:textId="77777777" w:rsidR="00810A37" w:rsidRDefault="00810A37"/>
    <w:p w14:paraId="5287E3C5" w14:textId="77777777" w:rsidR="00810A37" w:rsidRDefault="00810A37"/>
    <w:p w14:paraId="4239D342" w14:textId="77777777" w:rsidR="00810A37" w:rsidRDefault="00810A37"/>
    <w:p w14:paraId="3F6A6AE3" w14:textId="77777777" w:rsidR="00810A37" w:rsidRDefault="00810A37"/>
    <w:p w14:paraId="70934D1F" w14:textId="77777777" w:rsidR="00810A37" w:rsidRDefault="00810A37"/>
    <w:p w14:paraId="5E02831D" w14:textId="77777777" w:rsidR="00810A37" w:rsidRDefault="00810A37"/>
    <w:p w14:paraId="216CDC42" w14:textId="77777777" w:rsidR="00810A37" w:rsidRDefault="00810A37">
      <w:r>
        <w:tab/>
      </w:r>
    </w:p>
    <w:p w14:paraId="684A98F4" w14:textId="77777777" w:rsidR="00810A37" w:rsidRDefault="00810A37"/>
    <w:p w14:paraId="10DAC5B3" w14:textId="77777777" w:rsidR="00810A37" w:rsidRDefault="00810A37"/>
    <w:p w14:paraId="33DF1D93" w14:textId="77777777" w:rsidR="00810A37" w:rsidRDefault="00810A37"/>
    <w:p w14:paraId="117E5710" w14:textId="77777777" w:rsidR="001F3F62" w:rsidRDefault="001F3F62"/>
    <w:p w14:paraId="36DEBF4E" w14:textId="77777777" w:rsidR="001F3F62" w:rsidRDefault="001F3F62"/>
    <w:p w14:paraId="1A5DD98C" w14:textId="77777777" w:rsidR="001F3F62" w:rsidRDefault="001F3F62"/>
    <w:p w14:paraId="1D6F8AE8" w14:textId="77777777" w:rsidR="001F3F62" w:rsidRDefault="001F3F62"/>
    <w:p w14:paraId="5B309EDA" w14:textId="77777777" w:rsidR="001F3F62" w:rsidRDefault="001F3F62"/>
    <w:p w14:paraId="734AF05A" w14:textId="77777777" w:rsidR="001F3F62" w:rsidRDefault="001F3F62"/>
    <w:p w14:paraId="1CF3A0C3" w14:textId="77777777" w:rsidR="001F3F62" w:rsidRDefault="001F3F62"/>
    <w:p w14:paraId="496B1A41" w14:textId="77777777" w:rsidR="001F3F62" w:rsidRPr="0028058D" w:rsidRDefault="001F3F62">
      <w:pPr>
        <w:rPr>
          <w:lang w:val="en-US"/>
        </w:rPr>
      </w:pPr>
    </w:p>
    <w:p w14:paraId="2CDAF90B" w14:textId="77777777" w:rsidR="001F3F62" w:rsidRDefault="001F3F62"/>
    <w:p w14:paraId="6790F522" w14:textId="77777777" w:rsidR="001F3F62" w:rsidRDefault="001F3F62"/>
    <w:p w14:paraId="3F1906E6" w14:textId="77777777" w:rsidR="001F3F62" w:rsidRDefault="001F3F62"/>
    <w:p w14:paraId="3E2A6E76" w14:textId="77777777" w:rsidR="001F3F62" w:rsidRDefault="001F3F62"/>
    <w:p w14:paraId="7CDC7496" w14:textId="77777777" w:rsidR="001F3F62" w:rsidRDefault="001F3F62"/>
    <w:p w14:paraId="3071A8E3" w14:textId="77777777" w:rsidR="001F3F62" w:rsidRDefault="001F3F62"/>
    <w:p w14:paraId="1368D2D3" w14:textId="77777777" w:rsidR="001F3F62" w:rsidRDefault="001F3F62"/>
    <w:p w14:paraId="376CB1A2" w14:textId="77777777" w:rsidR="001F3F62" w:rsidRDefault="001F3F62"/>
    <w:p w14:paraId="5FE76A8B" w14:textId="77777777" w:rsidR="001F3F62" w:rsidRDefault="001F3F62"/>
    <w:p w14:paraId="4BEF3667" w14:textId="77777777" w:rsidR="001F3F62" w:rsidRDefault="001F3F62"/>
    <w:p w14:paraId="3306FA71" w14:textId="77777777" w:rsidR="001F3F62" w:rsidRDefault="001F3F62"/>
    <w:p w14:paraId="2DC27F8B" w14:textId="77777777" w:rsidR="001F3F62" w:rsidRDefault="001F3F62"/>
    <w:p w14:paraId="19A3BDB5" w14:textId="77777777" w:rsidR="001F3F62" w:rsidRDefault="001F3F62"/>
    <w:p w14:paraId="39B183CC" w14:textId="77777777" w:rsidR="001F3F62" w:rsidRDefault="001F3F62"/>
    <w:sectPr w:rsidR="001F3F62" w:rsidSect="004C795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5pt;height:28.5pt" o:bullet="t">
        <v:imagedata r:id="rId1" o:title="ΣΗΜΑ"/>
      </v:shape>
    </w:pict>
  </w:numPicBullet>
  <w:abstractNum w:abstractNumId="0" w15:restartNumberingAfterBreak="0">
    <w:nsid w:val="078F2866"/>
    <w:multiLevelType w:val="hybridMultilevel"/>
    <w:tmpl w:val="27623204"/>
    <w:lvl w:ilvl="0" w:tplc="A86CA3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611E3"/>
    <w:multiLevelType w:val="multilevel"/>
    <w:tmpl w:val="B06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4DDE"/>
    <w:multiLevelType w:val="multilevel"/>
    <w:tmpl w:val="E0E2D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C68BC"/>
    <w:multiLevelType w:val="hybridMultilevel"/>
    <w:tmpl w:val="97B8F64A"/>
    <w:lvl w:ilvl="0" w:tplc="0F0C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C6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CC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A6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87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A2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42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89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CC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3648EC"/>
    <w:multiLevelType w:val="hybridMultilevel"/>
    <w:tmpl w:val="99DE4CDC"/>
    <w:lvl w:ilvl="0" w:tplc="19BCA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7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2B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AC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3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E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0A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C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85701F"/>
    <w:multiLevelType w:val="hybridMultilevel"/>
    <w:tmpl w:val="663215BE"/>
    <w:lvl w:ilvl="0" w:tplc="9E442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4A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B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0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84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F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0D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E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A8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2E3972"/>
    <w:multiLevelType w:val="hybridMultilevel"/>
    <w:tmpl w:val="357E8202"/>
    <w:lvl w:ilvl="0" w:tplc="2408B9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607E3"/>
    <w:multiLevelType w:val="hybridMultilevel"/>
    <w:tmpl w:val="F29291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8648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D7C"/>
    <w:multiLevelType w:val="multilevel"/>
    <w:tmpl w:val="A67C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87C98"/>
    <w:multiLevelType w:val="multilevel"/>
    <w:tmpl w:val="41D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134F7"/>
    <w:multiLevelType w:val="singleLevel"/>
    <w:tmpl w:val="43360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864BBA"/>
    <w:multiLevelType w:val="multilevel"/>
    <w:tmpl w:val="D86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15D19"/>
    <w:multiLevelType w:val="hybridMultilevel"/>
    <w:tmpl w:val="9974A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E3A12"/>
    <w:multiLevelType w:val="multilevel"/>
    <w:tmpl w:val="FE5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E174E"/>
    <w:multiLevelType w:val="multilevel"/>
    <w:tmpl w:val="BA9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2AF4"/>
    <w:multiLevelType w:val="multilevel"/>
    <w:tmpl w:val="04A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F56B7"/>
    <w:multiLevelType w:val="hybridMultilevel"/>
    <w:tmpl w:val="F0C69A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44C4"/>
    <w:multiLevelType w:val="hybridMultilevel"/>
    <w:tmpl w:val="BA98EC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10CBE"/>
    <w:multiLevelType w:val="hybridMultilevel"/>
    <w:tmpl w:val="C8B09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C3ACB"/>
    <w:multiLevelType w:val="multilevel"/>
    <w:tmpl w:val="FE5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56652"/>
    <w:multiLevelType w:val="multilevel"/>
    <w:tmpl w:val="FE5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39D1"/>
    <w:multiLevelType w:val="hybridMultilevel"/>
    <w:tmpl w:val="70F87342"/>
    <w:lvl w:ilvl="0" w:tplc="16BA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EE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A86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E2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E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29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8F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60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86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B50317"/>
    <w:multiLevelType w:val="hybridMultilevel"/>
    <w:tmpl w:val="4114F212"/>
    <w:lvl w:ilvl="0" w:tplc="B4DC0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1AC4"/>
    <w:multiLevelType w:val="hybridMultilevel"/>
    <w:tmpl w:val="FE5800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6BB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A2F361D"/>
    <w:multiLevelType w:val="multilevel"/>
    <w:tmpl w:val="87B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020DC"/>
    <w:multiLevelType w:val="singleLevel"/>
    <w:tmpl w:val="A7609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767B83"/>
    <w:multiLevelType w:val="hybridMultilevel"/>
    <w:tmpl w:val="63AC1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0045B"/>
    <w:multiLevelType w:val="hybridMultilevel"/>
    <w:tmpl w:val="8C1693BC"/>
    <w:lvl w:ilvl="0" w:tplc="34F4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03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5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4D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0A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2B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4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0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4E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57F74"/>
    <w:multiLevelType w:val="multilevel"/>
    <w:tmpl w:val="91D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5A67B4"/>
    <w:multiLevelType w:val="multilevel"/>
    <w:tmpl w:val="452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843F2B"/>
    <w:multiLevelType w:val="hybridMultilevel"/>
    <w:tmpl w:val="45BCCE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5C56"/>
    <w:multiLevelType w:val="multilevel"/>
    <w:tmpl w:val="44E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5556A"/>
    <w:multiLevelType w:val="hybridMultilevel"/>
    <w:tmpl w:val="1A5A32AC"/>
    <w:lvl w:ilvl="0" w:tplc="61DA6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00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E5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C3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2C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A7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E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C8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63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7236FE7"/>
    <w:multiLevelType w:val="multilevel"/>
    <w:tmpl w:val="922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F70144"/>
    <w:multiLevelType w:val="hybridMultilevel"/>
    <w:tmpl w:val="52A86036"/>
    <w:lvl w:ilvl="0" w:tplc="3E84CA98">
      <w:start w:val="1"/>
      <w:numFmt w:val="decimal"/>
      <w:pStyle w:val="Mai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33FB2"/>
    <w:multiLevelType w:val="multilevel"/>
    <w:tmpl w:val="B17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E86E09"/>
    <w:multiLevelType w:val="hybridMultilevel"/>
    <w:tmpl w:val="3B102D2E"/>
    <w:lvl w:ilvl="0" w:tplc="6BDC3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74BB7"/>
    <w:multiLevelType w:val="singleLevel"/>
    <w:tmpl w:val="535C4D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40" w15:restartNumberingAfterBreak="0">
    <w:nsid w:val="73414BC6"/>
    <w:multiLevelType w:val="multilevel"/>
    <w:tmpl w:val="799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1C554A"/>
    <w:multiLevelType w:val="hybridMultilevel"/>
    <w:tmpl w:val="87BEE3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E636F"/>
    <w:multiLevelType w:val="hybridMultilevel"/>
    <w:tmpl w:val="D48A2EBC"/>
    <w:lvl w:ilvl="0" w:tplc="62C6B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2D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44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63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C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AC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2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8E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A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F721CB8"/>
    <w:multiLevelType w:val="multilevel"/>
    <w:tmpl w:val="87B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49260">
    <w:abstractNumId w:val="36"/>
  </w:num>
  <w:num w:numId="2" w16cid:durableId="1424647671">
    <w:abstractNumId w:val="26"/>
  </w:num>
  <w:num w:numId="3" w16cid:durableId="147483293">
    <w:abstractNumId w:val="24"/>
  </w:num>
  <w:num w:numId="4" w16cid:durableId="531461831">
    <w:abstractNumId w:val="10"/>
  </w:num>
  <w:num w:numId="5" w16cid:durableId="1068377274">
    <w:abstractNumId w:val="39"/>
  </w:num>
  <w:num w:numId="6" w16cid:durableId="1201825083">
    <w:abstractNumId w:val="41"/>
  </w:num>
  <w:num w:numId="7" w16cid:durableId="1133056034">
    <w:abstractNumId w:val="7"/>
  </w:num>
  <w:num w:numId="8" w16cid:durableId="1849827280">
    <w:abstractNumId w:val="25"/>
  </w:num>
  <w:num w:numId="9" w16cid:durableId="1615018859">
    <w:abstractNumId w:val="17"/>
  </w:num>
  <w:num w:numId="10" w16cid:durableId="432285277">
    <w:abstractNumId w:val="14"/>
  </w:num>
  <w:num w:numId="11" w16cid:durableId="230434007">
    <w:abstractNumId w:val="23"/>
  </w:num>
  <w:num w:numId="12" w16cid:durableId="1947080495">
    <w:abstractNumId w:val="13"/>
  </w:num>
  <w:num w:numId="13" w16cid:durableId="1546523437">
    <w:abstractNumId w:val="20"/>
  </w:num>
  <w:num w:numId="14" w16cid:durableId="1068577849">
    <w:abstractNumId w:val="19"/>
  </w:num>
  <w:num w:numId="15" w16cid:durableId="1893878756">
    <w:abstractNumId w:val="22"/>
  </w:num>
  <w:num w:numId="16" w16cid:durableId="499734699">
    <w:abstractNumId w:val="43"/>
  </w:num>
  <w:num w:numId="17" w16cid:durableId="965744673">
    <w:abstractNumId w:val="32"/>
  </w:num>
  <w:num w:numId="18" w16cid:durableId="1157721902">
    <w:abstractNumId w:val="8"/>
  </w:num>
  <w:num w:numId="19" w16cid:durableId="976498032">
    <w:abstractNumId w:val="33"/>
  </w:num>
  <w:num w:numId="20" w16cid:durableId="1821462419">
    <w:abstractNumId w:val="15"/>
  </w:num>
  <w:num w:numId="21" w16cid:durableId="572472440">
    <w:abstractNumId w:val="30"/>
  </w:num>
  <w:num w:numId="22" w16cid:durableId="819542491">
    <w:abstractNumId w:val="35"/>
  </w:num>
  <w:num w:numId="23" w16cid:durableId="874464626">
    <w:abstractNumId w:val="29"/>
  </w:num>
  <w:num w:numId="24" w16cid:durableId="1424447773">
    <w:abstractNumId w:val="12"/>
  </w:num>
  <w:num w:numId="25" w16cid:durableId="145636843">
    <w:abstractNumId w:val="40"/>
  </w:num>
  <w:num w:numId="26" w16cid:durableId="587496591">
    <w:abstractNumId w:val="38"/>
  </w:num>
  <w:num w:numId="27" w16cid:durableId="1894121723">
    <w:abstractNumId w:val="6"/>
  </w:num>
  <w:num w:numId="28" w16cid:durableId="1167132294">
    <w:abstractNumId w:val="9"/>
  </w:num>
  <w:num w:numId="29" w16cid:durableId="1805927432">
    <w:abstractNumId w:val="11"/>
  </w:num>
  <w:num w:numId="30" w16cid:durableId="46223570">
    <w:abstractNumId w:val="0"/>
  </w:num>
  <w:num w:numId="31" w16cid:durableId="1944611711">
    <w:abstractNumId w:val="27"/>
  </w:num>
  <w:num w:numId="32" w16cid:durableId="1049456995">
    <w:abstractNumId w:val="18"/>
  </w:num>
  <w:num w:numId="33" w16cid:durableId="186527157">
    <w:abstractNumId w:val="3"/>
  </w:num>
  <w:num w:numId="34" w16cid:durableId="1869953995">
    <w:abstractNumId w:val="21"/>
  </w:num>
  <w:num w:numId="35" w16cid:durableId="801582346">
    <w:abstractNumId w:val="5"/>
  </w:num>
  <w:num w:numId="36" w16cid:durableId="59988096">
    <w:abstractNumId w:val="42"/>
  </w:num>
  <w:num w:numId="37" w16cid:durableId="1898978547">
    <w:abstractNumId w:val="34"/>
  </w:num>
  <w:num w:numId="38" w16cid:durableId="1593271854">
    <w:abstractNumId w:val="28"/>
  </w:num>
  <w:num w:numId="39" w16cid:durableId="911041970">
    <w:abstractNumId w:val="4"/>
  </w:num>
  <w:num w:numId="40" w16cid:durableId="1070155598">
    <w:abstractNumId w:val="16"/>
  </w:num>
  <w:num w:numId="41" w16cid:durableId="843739503">
    <w:abstractNumId w:val="2"/>
  </w:num>
  <w:num w:numId="42" w16cid:durableId="658731588">
    <w:abstractNumId w:val="31"/>
  </w:num>
  <w:num w:numId="43" w16cid:durableId="213930216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 w16cid:durableId="206035306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6B"/>
    <w:rsid w:val="00014E13"/>
    <w:rsid w:val="000256CA"/>
    <w:rsid w:val="000308F6"/>
    <w:rsid w:val="00043C30"/>
    <w:rsid w:val="00063C70"/>
    <w:rsid w:val="00074067"/>
    <w:rsid w:val="000A19E5"/>
    <w:rsid w:val="000B3AD2"/>
    <w:rsid w:val="000B4D13"/>
    <w:rsid w:val="000F169A"/>
    <w:rsid w:val="00112369"/>
    <w:rsid w:val="00130A21"/>
    <w:rsid w:val="00155A6B"/>
    <w:rsid w:val="00156D02"/>
    <w:rsid w:val="0015723F"/>
    <w:rsid w:val="001622DB"/>
    <w:rsid w:val="00177320"/>
    <w:rsid w:val="00177337"/>
    <w:rsid w:val="0018565E"/>
    <w:rsid w:val="001903B3"/>
    <w:rsid w:val="001A286F"/>
    <w:rsid w:val="001B29B8"/>
    <w:rsid w:val="001B5E8B"/>
    <w:rsid w:val="001D0746"/>
    <w:rsid w:val="001D3E6F"/>
    <w:rsid w:val="001D631C"/>
    <w:rsid w:val="001F3F62"/>
    <w:rsid w:val="00203A0F"/>
    <w:rsid w:val="002113A2"/>
    <w:rsid w:val="0021447A"/>
    <w:rsid w:val="00220CEE"/>
    <w:rsid w:val="00223278"/>
    <w:rsid w:val="00270163"/>
    <w:rsid w:val="00272B55"/>
    <w:rsid w:val="0028058D"/>
    <w:rsid w:val="00280C99"/>
    <w:rsid w:val="002A3070"/>
    <w:rsid w:val="002A3311"/>
    <w:rsid w:val="002B0CB5"/>
    <w:rsid w:val="002B1B01"/>
    <w:rsid w:val="002B5B08"/>
    <w:rsid w:val="002B643F"/>
    <w:rsid w:val="002C087B"/>
    <w:rsid w:val="002C29DF"/>
    <w:rsid w:val="002F09E3"/>
    <w:rsid w:val="00300959"/>
    <w:rsid w:val="003024DD"/>
    <w:rsid w:val="00313399"/>
    <w:rsid w:val="00321685"/>
    <w:rsid w:val="00325789"/>
    <w:rsid w:val="00350349"/>
    <w:rsid w:val="003529F0"/>
    <w:rsid w:val="00360B8C"/>
    <w:rsid w:val="00364007"/>
    <w:rsid w:val="00375602"/>
    <w:rsid w:val="003760AA"/>
    <w:rsid w:val="003768D9"/>
    <w:rsid w:val="00386D5E"/>
    <w:rsid w:val="00396471"/>
    <w:rsid w:val="003A0343"/>
    <w:rsid w:val="003A4A9D"/>
    <w:rsid w:val="003C0EB8"/>
    <w:rsid w:val="003C7174"/>
    <w:rsid w:val="003C7A00"/>
    <w:rsid w:val="003D08C8"/>
    <w:rsid w:val="003D1273"/>
    <w:rsid w:val="003E17F1"/>
    <w:rsid w:val="003F0367"/>
    <w:rsid w:val="00401AFD"/>
    <w:rsid w:val="004134B9"/>
    <w:rsid w:val="00426D04"/>
    <w:rsid w:val="004302C3"/>
    <w:rsid w:val="004321A3"/>
    <w:rsid w:val="00434624"/>
    <w:rsid w:val="00440F7F"/>
    <w:rsid w:val="004559A9"/>
    <w:rsid w:val="00465C5A"/>
    <w:rsid w:val="004860A0"/>
    <w:rsid w:val="004A28F0"/>
    <w:rsid w:val="004A3CD8"/>
    <w:rsid w:val="004B1FDB"/>
    <w:rsid w:val="004C2B83"/>
    <w:rsid w:val="004C7953"/>
    <w:rsid w:val="004D2199"/>
    <w:rsid w:val="00505660"/>
    <w:rsid w:val="00506ED7"/>
    <w:rsid w:val="0051321C"/>
    <w:rsid w:val="005151DF"/>
    <w:rsid w:val="00541394"/>
    <w:rsid w:val="00561C4A"/>
    <w:rsid w:val="005654D9"/>
    <w:rsid w:val="00565EB9"/>
    <w:rsid w:val="00572269"/>
    <w:rsid w:val="0057745A"/>
    <w:rsid w:val="005B60E0"/>
    <w:rsid w:val="005C6191"/>
    <w:rsid w:val="005D1A01"/>
    <w:rsid w:val="005E6413"/>
    <w:rsid w:val="00621B11"/>
    <w:rsid w:val="00635570"/>
    <w:rsid w:val="006472E2"/>
    <w:rsid w:val="006535B9"/>
    <w:rsid w:val="006551F6"/>
    <w:rsid w:val="006557AB"/>
    <w:rsid w:val="006603D9"/>
    <w:rsid w:val="00663935"/>
    <w:rsid w:val="00670B1E"/>
    <w:rsid w:val="006716EC"/>
    <w:rsid w:val="006A72EE"/>
    <w:rsid w:val="006B3F08"/>
    <w:rsid w:val="006B4668"/>
    <w:rsid w:val="006D362A"/>
    <w:rsid w:val="006D7D12"/>
    <w:rsid w:val="006E0E9D"/>
    <w:rsid w:val="006E2B73"/>
    <w:rsid w:val="00720F90"/>
    <w:rsid w:val="00722776"/>
    <w:rsid w:val="00730584"/>
    <w:rsid w:val="007319C0"/>
    <w:rsid w:val="00733A26"/>
    <w:rsid w:val="0073450B"/>
    <w:rsid w:val="00735E0B"/>
    <w:rsid w:val="00735F4D"/>
    <w:rsid w:val="007475DB"/>
    <w:rsid w:val="00765910"/>
    <w:rsid w:val="007717EE"/>
    <w:rsid w:val="00776243"/>
    <w:rsid w:val="0078030D"/>
    <w:rsid w:val="007820EB"/>
    <w:rsid w:val="00794181"/>
    <w:rsid w:val="00797F5E"/>
    <w:rsid w:val="007A62A0"/>
    <w:rsid w:val="007D18F4"/>
    <w:rsid w:val="007E08C1"/>
    <w:rsid w:val="007E77C1"/>
    <w:rsid w:val="007F1248"/>
    <w:rsid w:val="00810A37"/>
    <w:rsid w:val="008375EB"/>
    <w:rsid w:val="008557B0"/>
    <w:rsid w:val="00857FCA"/>
    <w:rsid w:val="0086361D"/>
    <w:rsid w:val="008701D8"/>
    <w:rsid w:val="008826BC"/>
    <w:rsid w:val="00885E50"/>
    <w:rsid w:val="008934EA"/>
    <w:rsid w:val="008939C2"/>
    <w:rsid w:val="008C325C"/>
    <w:rsid w:val="008C63C2"/>
    <w:rsid w:val="008D076B"/>
    <w:rsid w:val="008D3553"/>
    <w:rsid w:val="008D4B44"/>
    <w:rsid w:val="008E2AD1"/>
    <w:rsid w:val="008F0EB0"/>
    <w:rsid w:val="008F57AA"/>
    <w:rsid w:val="009066E4"/>
    <w:rsid w:val="00920139"/>
    <w:rsid w:val="0092027F"/>
    <w:rsid w:val="00924D39"/>
    <w:rsid w:val="009618E0"/>
    <w:rsid w:val="009762CA"/>
    <w:rsid w:val="00977052"/>
    <w:rsid w:val="00977E1A"/>
    <w:rsid w:val="009919C6"/>
    <w:rsid w:val="00994619"/>
    <w:rsid w:val="009A4685"/>
    <w:rsid w:val="009B1B99"/>
    <w:rsid w:val="009B2CA9"/>
    <w:rsid w:val="009B7B9F"/>
    <w:rsid w:val="009F547A"/>
    <w:rsid w:val="00A02A5C"/>
    <w:rsid w:val="00A10B7C"/>
    <w:rsid w:val="00A23483"/>
    <w:rsid w:val="00A248E3"/>
    <w:rsid w:val="00A45A8B"/>
    <w:rsid w:val="00A50E4E"/>
    <w:rsid w:val="00A612BD"/>
    <w:rsid w:val="00A8082C"/>
    <w:rsid w:val="00A80A0B"/>
    <w:rsid w:val="00AA5047"/>
    <w:rsid w:val="00AA5C23"/>
    <w:rsid w:val="00AC09C8"/>
    <w:rsid w:val="00AD260E"/>
    <w:rsid w:val="00AD3A34"/>
    <w:rsid w:val="00AD762E"/>
    <w:rsid w:val="00AE5CE6"/>
    <w:rsid w:val="00AF5B0A"/>
    <w:rsid w:val="00B07370"/>
    <w:rsid w:val="00B11B72"/>
    <w:rsid w:val="00B179FC"/>
    <w:rsid w:val="00B2244B"/>
    <w:rsid w:val="00B44367"/>
    <w:rsid w:val="00B467D1"/>
    <w:rsid w:val="00B71D47"/>
    <w:rsid w:val="00B71EA4"/>
    <w:rsid w:val="00B739E8"/>
    <w:rsid w:val="00B82A43"/>
    <w:rsid w:val="00B83AD0"/>
    <w:rsid w:val="00B95A90"/>
    <w:rsid w:val="00BB5B55"/>
    <w:rsid w:val="00BC1BF8"/>
    <w:rsid w:val="00BC29CE"/>
    <w:rsid w:val="00BD01E9"/>
    <w:rsid w:val="00BE030F"/>
    <w:rsid w:val="00BE741C"/>
    <w:rsid w:val="00BF2D55"/>
    <w:rsid w:val="00BF7D18"/>
    <w:rsid w:val="00C0486D"/>
    <w:rsid w:val="00C07EE2"/>
    <w:rsid w:val="00C167EE"/>
    <w:rsid w:val="00C17704"/>
    <w:rsid w:val="00C3191E"/>
    <w:rsid w:val="00C340E9"/>
    <w:rsid w:val="00C43172"/>
    <w:rsid w:val="00C442DC"/>
    <w:rsid w:val="00C52392"/>
    <w:rsid w:val="00C6759E"/>
    <w:rsid w:val="00C67AC1"/>
    <w:rsid w:val="00C848F7"/>
    <w:rsid w:val="00C85E58"/>
    <w:rsid w:val="00C8757E"/>
    <w:rsid w:val="00C919BD"/>
    <w:rsid w:val="00CA4777"/>
    <w:rsid w:val="00CA493D"/>
    <w:rsid w:val="00CA539C"/>
    <w:rsid w:val="00CB6100"/>
    <w:rsid w:val="00CB6FD4"/>
    <w:rsid w:val="00CB7400"/>
    <w:rsid w:val="00CD6849"/>
    <w:rsid w:val="00CE046C"/>
    <w:rsid w:val="00CE083B"/>
    <w:rsid w:val="00CF6191"/>
    <w:rsid w:val="00D048DD"/>
    <w:rsid w:val="00D04BCE"/>
    <w:rsid w:val="00D07379"/>
    <w:rsid w:val="00D20DCB"/>
    <w:rsid w:val="00D22EFF"/>
    <w:rsid w:val="00D31666"/>
    <w:rsid w:val="00D565CE"/>
    <w:rsid w:val="00D705EF"/>
    <w:rsid w:val="00D767D7"/>
    <w:rsid w:val="00D77D1B"/>
    <w:rsid w:val="00D92F93"/>
    <w:rsid w:val="00D943B9"/>
    <w:rsid w:val="00DB169E"/>
    <w:rsid w:val="00DB6651"/>
    <w:rsid w:val="00DB6C43"/>
    <w:rsid w:val="00DC15FB"/>
    <w:rsid w:val="00DC28B2"/>
    <w:rsid w:val="00DC310A"/>
    <w:rsid w:val="00DC7E49"/>
    <w:rsid w:val="00DD0FBB"/>
    <w:rsid w:val="00DD18D5"/>
    <w:rsid w:val="00E03C0C"/>
    <w:rsid w:val="00E07727"/>
    <w:rsid w:val="00E22BE1"/>
    <w:rsid w:val="00E2745C"/>
    <w:rsid w:val="00E31A36"/>
    <w:rsid w:val="00E444BD"/>
    <w:rsid w:val="00E70BCE"/>
    <w:rsid w:val="00E743B5"/>
    <w:rsid w:val="00E75C07"/>
    <w:rsid w:val="00E76565"/>
    <w:rsid w:val="00E86206"/>
    <w:rsid w:val="00E96D4D"/>
    <w:rsid w:val="00EA2467"/>
    <w:rsid w:val="00EA7F7A"/>
    <w:rsid w:val="00EB0E16"/>
    <w:rsid w:val="00EC06CE"/>
    <w:rsid w:val="00ED5770"/>
    <w:rsid w:val="00EE1524"/>
    <w:rsid w:val="00EF595C"/>
    <w:rsid w:val="00EF6EF5"/>
    <w:rsid w:val="00EF7EF2"/>
    <w:rsid w:val="00F03082"/>
    <w:rsid w:val="00F07D28"/>
    <w:rsid w:val="00F168CC"/>
    <w:rsid w:val="00F20B97"/>
    <w:rsid w:val="00F22938"/>
    <w:rsid w:val="00F52838"/>
    <w:rsid w:val="00F5434A"/>
    <w:rsid w:val="00F7079E"/>
    <w:rsid w:val="00F76C4E"/>
    <w:rsid w:val="00F8455C"/>
    <w:rsid w:val="00F8603E"/>
    <w:rsid w:val="00F863B2"/>
    <w:rsid w:val="00F95A67"/>
    <w:rsid w:val="00F967E4"/>
    <w:rsid w:val="00FA17BA"/>
    <w:rsid w:val="00FA696F"/>
    <w:rsid w:val="00FB044D"/>
    <w:rsid w:val="00FB2421"/>
    <w:rsid w:val="00FC20E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156420"/>
  <w15:docId w15:val="{1FD73B94-EA34-45A8-8708-A581D89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B7C"/>
    <w:rPr>
      <w:sz w:val="24"/>
      <w:szCs w:val="24"/>
    </w:rPr>
  </w:style>
  <w:style w:type="paragraph" w:styleId="1">
    <w:name w:val="heading 1"/>
    <w:basedOn w:val="a"/>
    <w:next w:val="a"/>
    <w:qFormat/>
    <w:rsid w:val="00A10B7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10B7C"/>
    <w:pPr>
      <w:keepNext/>
      <w:spacing w:before="100" w:after="1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10B7C"/>
    <w:pPr>
      <w:keepNext/>
      <w:jc w:val="center"/>
      <w:outlineLvl w:val="2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next w:val="a3"/>
    <w:rsid w:val="00A10B7C"/>
    <w:pPr>
      <w:numPr>
        <w:numId w:val="1"/>
      </w:numPr>
      <w:spacing w:before="120"/>
    </w:pPr>
    <w:rPr>
      <w:rFonts w:ascii="Arial" w:hAnsi="Arial"/>
      <w:lang w:val="en-GB"/>
    </w:rPr>
  </w:style>
  <w:style w:type="paragraph" w:styleId="a3">
    <w:name w:val="Plain Text"/>
    <w:basedOn w:val="a"/>
    <w:link w:val="Char"/>
    <w:uiPriority w:val="99"/>
    <w:rsid w:val="00A10B7C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10B7C"/>
    <w:pPr>
      <w:jc w:val="both"/>
    </w:pPr>
    <w:rPr>
      <w:szCs w:val="20"/>
    </w:rPr>
  </w:style>
  <w:style w:type="paragraph" w:styleId="20">
    <w:name w:val="Body Text 2"/>
    <w:basedOn w:val="a"/>
    <w:rsid w:val="00A10B7C"/>
    <w:rPr>
      <w:szCs w:val="20"/>
    </w:rPr>
  </w:style>
  <w:style w:type="paragraph" w:styleId="a5">
    <w:name w:val="Balloon Text"/>
    <w:basedOn w:val="a"/>
    <w:link w:val="Char0"/>
    <w:rsid w:val="00063C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063C7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845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5C0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F3F6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F3F62"/>
    <w:rPr>
      <w:b/>
      <w:bCs/>
    </w:rPr>
  </w:style>
  <w:style w:type="character" w:customStyle="1" w:styleId="apple-converted-space">
    <w:name w:val="apple-converted-space"/>
    <w:basedOn w:val="a0"/>
    <w:rsid w:val="001F3F62"/>
  </w:style>
  <w:style w:type="character" w:styleId="a8">
    <w:name w:val="Emphasis"/>
    <w:basedOn w:val="a0"/>
    <w:uiPriority w:val="20"/>
    <w:qFormat/>
    <w:rsid w:val="001F3F62"/>
    <w:rPr>
      <w:i/>
      <w:iCs/>
    </w:rPr>
  </w:style>
  <w:style w:type="character" w:customStyle="1" w:styleId="Char">
    <w:name w:val="Απλό κείμενο Char"/>
    <w:basedOn w:val="a0"/>
    <w:link w:val="a3"/>
    <w:uiPriority w:val="99"/>
    <w:rsid w:val="004C7953"/>
    <w:rPr>
      <w:rFonts w:ascii="Courier New" w:hAnsi="Courier New" w:cs="Courier New"/>
    </w:rPr>
  </w:style>
  <w:style w:type="paragraph" w:customStyle="1" w:styleId="BulletedList">
    <w:name w:val="Bulleted List"/>
    <w:basedOn w:val="a"/>
    <w:link w:val="BulletedListChar"/>
    <w:qFormat/>
    <w:rsid w:val="00735F4D"/>
    <w:pPr>
      <w:numPr>
        <w:numId w:val="23"/>
      </w:numPr>
      <w:spacing w:before="60" w:after="20"/>
    </w:pPr>
    <w:rPr>
      <w:rFonts w:ascii="Arial" w:eastAsia="Calibri" w:hAnsi="Arial"/>
      <w:color w:val="262626"/>
      <w:sz w:val="20"/>
      <w:szCs w:val="22"/>
      <w:lang w:val="en-US" w:eastAsia="en-US"/>
    </w:rPr>
  </w:style>
  <w:style w:type="character" w:customStyle="1" w:styleId="BulletedListChar">
    <w:name w:val="Bulleted List Char"/>
    <w:basedOn w:val="a0"/>
    <w:link w:val="BulletedList"/>
    <w:rsid w:val="00735F4D"/>
    <w:rPr>
      <w:rFonts w:ascii="Arial" w:eastAsia="Calibri" w:hAnsi="Arial"/>
      <w:color w:val="262626"/>
      <w:szCs w:val="22"/>
      <w:lang w:val="en-US" w:eastAsia="en-US"/>
    </w:rPr>
  </w:style>
  <w:style w:type="character" w:customStyle="1" w:styleId="st">
    <w:name w:val="st"/>
    <w:basedOn w:val="a0"/>
    <w:rsid w:val="00722776"/>
  </w:style>
  <w:style w:type="paragraph" w:customStyle="1" w:styleId="Details">
    <w:name w:val="Details"/>
    <w:basedOn w:val="a"/>
    <w:link w:val="DetailsChar"/>
    <w:qFormat/>
    <w:rsid w:val="0057745A"/>
    <w:pPr>
      <w:spacing w:before="60" w:after="60"/>
    </w:pPr>
    <w:rPr>
      <w:rFonts w:ascii="Arial" w:eastAsia="Calibri" w:hAnsi="Arial"/>
      <w:color w:val="262626"/>
      <w:sz w:val="22"/>
      <w:szCs w:val="22"/>
      <w:lang w:val="en-US" w:eastAsia="en-US"/>
    </w:rPr>
  </w:style>
  <w:style w:type="character" w:customStyle="1" w:styleId="DetailsChar">
    <w:name w:val="Details Char"/>
    <w:basedOn w:val="a0"/>
    <w:link w:val="Details"/>
    <w:rsid w:val="0057745A"/>
    <w:rPr>
      <w:rFonts w:ascii="Arial" w:eastAsia="Calibri" w:hAnsi="Arial"/>
      <w:color w:val="262626"/>
      <w:sz w:val="22"/>
      <w:szCs w:val="22"/>
      <w:lang w:val="en-US" w:eastAsia="en-US"/>
    </w:rPr>
  </w:style>
  <w:style w:type="paragraph" w:styleId="a9">
    <w:name w:val="Revision"/>
    <w:hidden/>
    <w:uiPriority w:val="99"/>
    <w:semiHidden/>
    <w:rsid w:val="00CE046C"/>
    <w:rPr>
      <w:sz w:val="24"/>
      <w:szCs w:val="24"/>
    </w:rPr>
  </w:style>
  <w:style w:type="table" w:styleId="aa">
    <w:name w:val="Table Grid"/>
    <w:basedOn w:val="a1"/>
    <w:uiPriority w:val="39"/>
    <w:rsid w:val="009202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megaplast.gr" TargetMode="External"/><Relationship Id="rId5" Type="http://schemas.openxmlformats.org/officeDocument/2006/relationships/styles" Target="styles.xml"/><Relationship Id="rId10" Type="http://schemas.openxmlformats.org/officeDocument/2006/relationships/image" Target="media/image20.wmf"/><Relationship Id="rId4" Type="http://schemas.openxmlformats.org/officeDocument/2006/relationships/numbering" Target="numbering.xml"/><Relationship Id="rId9" Type="http://schemas.openxmlformats.org/officeDocument/2006/relationships/hyperlink" Target="mailto:hr@megaplast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E6DE4D9A1F4EAB173E23924FC6E8" ma:contentTypeVersion="13" ma:contentTypeDescription="Create a new document." ma:contentTypeScope="" ma:versionID="f22c69c26d38985388280b1f28a42a24">
  <xsd:schema xmlns:xsd="http://www.w3.org/2001/XMLSchema" xmlns:xs="http://www.w3.org/2001/XMLSchema" xmlns:p="http://schemas.microsoft.com/office/2006/metadata/properties" xmlns:ns3="2febb31e-6b70-442d-88b2-9745290c6f91" xmlns:ns4="8234a723-9042-4754-bd78-2681f9a34479" targetNamespace="http://schemas.microsoft.com/office/2006/metadata/properties" ma:root="true" ma:fieldsID="52eb7597ce1d35e8ec9ef97dd582fb81" ns3:_="" ns4:_="">
    <xsd:import namespace="2febb31e-6b70-442d-88b2-9745290c6f91"/>
    <xsd:import namespace="8234a723-9042-4754-bd78-2681f9a344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b31e-6b70-442d-88b2-9745290c6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4a723-9042-4754-bd78-2681f9a3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1FC2E-D924-4162-A9DB-AB35F2D80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C3FE6-4E5F-48AF-8FA5-C6832CAA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6FD33-FD93-4A33-8FE8-0DAB43AC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b31e-6b70-442d-88b2-9745290c6f91"/>
    <ds:schemaRef ds:uri="8234a723-9042-4754-bd78-2681f9a34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MEGAPLAST</dc:creator>
  <cp:keywords/>
  <dc:description/>
  <cp:lastModifiedBy>Tselos Tasos</cp:lastModifiedBy>
  <cp:revision>2</cp:revision>
  <cp:lastPrinted>2022-06-17T09:16:00Z</cp:lastPrinted>
  <dcterms:created xsi:type="dcterms:W3CDTF">2022-07-08T06:59:00Z</dcterms:created>
  <dcterms:modified xsi:type="dcterms:W3CDTF">2022-07-08T06:59:00Z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0x010100F157E6DE4D9A1F4EAB173E23924FC6E8</vt:lpwstr>
  </property>
</Properties>
</file>