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F727D" w14:textId="77777777" w:rsidR="00DA3C05" w:rsidRDefault="00DA3C05" w:rsidP="006D39E2">
      <w:pPr>
        <w:spacing w:after="0" w:line="240" w:lineRule="auto"/>
        <w:jc w:val="both"/>
        <w:rPr>
          <w:lang w:val="el-GR"/>
        </w:rPr>
      </w:pPr>
    </w:p>
    <w:p w14:paraId="03AB268E" w14:textId="77777777" w:rsidR="006D39E2" w:rsidRDefault="006D39E2" w:rsidP="006D39E2">
      <w:pPr>
        <w:spacing w:after="0" w:line="240" w:lineRule="auto"/>
        <w:jc w:val="both"/>
      </w:pPr>
    </w:p>
    <w:p w14:paraId="14912FCC" w14:textId="129BF24D" w:rsidR="00400CE1" w:rsidRPr="006D39E2" w:rsidRDefault="0053493B" w:rsidP="006D39E2">
      <w:pPr>
        <w:spacing w:after="0" w:line="240" w:lineRule="auto"/>
        <w:jc w:val="both"/>
        <w:rPr>
          <w:b/>
          <w:bCs/>
          <w:lang w:val="el-GR"/>
        </w:rPr>
      </w:pPr>
      <w:r w:rsidRPr="006D39E2">
        <w:rPr>
          <w:b/>
          <w:bCs/>
          <w:lang w:val="el-GR"/>
        </w:rPr>
        <w:t>Πρακτική Άσκηση στο τμήμα ΕΦΟΔΙΑΣΤΙΚΗΣ ΑΛΥΣΙΔΑΣ</w:t>
      </w:r>
      <w:r w:rsidR="00E609C1" w:rsidRPr="006D39E2">
        <w:rPr>
          <w:b/>
          <w:bCs/>
          <w:lang w:val="el-GR"/>
        </w:rPr>
        <w:t xml:space="preserve"> </w:t>
      </w:r>
      <w:proofErr w:type="spellStart"/>
      <w:r w:rsidR="00E609C1" w:rsidRPr="006D39E2">
        <w:rPr>
          <w:b/>
          <w:bCs/>
        </w:rPr>
        <w:t>ELTONGroup</w:t>
      </w:r>
      <w:proofErr w:type="spellEnd"/>
    </w:p>
    <w:p w14:paraId="689E8490" w14:textId="77777777" w:rsidR="00E609C1" w:rsidRDefault="00E609C1" w:rsidP="006D39E2">
      <w:pPr>
        <w:spacing w:after="0" w:line="240" w:lineRule="auto"/>
        <w:jc w:val="both"/>
        <w:rPr>
          <w:lang w:val="el-GR"/>
        </w:rPr>
      </w:pPr>
    </w:p>
    <w:p w14:paraId="4B5494FA" w14:textId="3406169E" w:rsidR="00400CE1" w:rsidRDefault="00E609C1" w:rsidP="006D39E2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 xml:space="preserve">Θέση: </w:t>
      </w:r>
      <w:r w:rsidRPr="0053493B">
        <w:rPr>
          <w:lang w:val="el-GR"/>
        </w:rPr>
        <w:t>Πρακτική Άσκηση στο τμήμα ΕΦΟΔΙΑΣΤΙΚΗΣ ΑΛΥΣΙΔΑΣ</w:t>
      </w:r>
    </w:p>
    <w:p w14:paraId="13E1D0A8" w14:textId="28429B8D" w:rsidR="00E609C1" w:rsidRPr="00E609C1" w:rsidRDefault="00E609C1" w:rsidP="006D39E2">
      <w:pPr>
        <w:spacing w:after="0" w:line="240" w:lineRule="auto"/>
        <w:jc w:val="both"/>
        <w:rPr>
          <w:lang w:val="el-GR"/>
        </w:rPr>
      </w:pPr>
      <w:r w:rsidRPr="00E609C1">
        <w:rPr>
          <w:lang w:val="el-GR"/>
        </w:rPr>
        <w:t>Τόπος Εργασίας: Αυλώνας Αττικής</w:t>
      </w:r>
    </w:p>
    <w:p w14:paraId="590E6C92" w14:textId="77777777" w:rsidR="00E609C1" w:rsidRDefault="00E609C1" w:rsidP="006D39E2">
      <w:pPr>
        <w:spacing w:after="0" w:line="240" w:lineRule="auto"/>
        <w:jc w:val="both"/>
        <w:rPr>
          <w:lang w:val="el-GR"/>
        </w:rPr>
      </w:pPr>
      <w:r w:rsidRPr="00E609C1">
        <w:rPr>
          <w:lang w:val="el-GR"/>
        </w:rPr>
        <w:t>Διάρκεια: 6  μήνες</w:t>
      </w:r>
    </w:p>
    <w:p w14:paraId="5C009EED" w14:textId="58DFBC8A" w:rsidR="001F2249" w:rsidRDefault="001F2249" w:rsidP="006D39E2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 xml:space="preserve">Αριθμός </w:t>
      </w:r>
      <w:r w:rsidR="00DD7AB0">
        <w:rPr>
          <w:lang w:val="el-GR"/>
        </w:rPr>
        <w:t xml:space="preserve">θέσεων πρακτικής άσκησης: 4 </w:t>
      </w:r>
    </w:p>
    <w:p w14:paraId="714847B3" w14:textId="2510453D" w:rsidR="00224F84" w:rsidRPr="00E609C1" w:rsidRDefault="00224F84" w:rsidP="006D39E2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>Ημερομηνία έναρξης: ευέλικτη</w:t>
      </w:r>
    </w:p>
    <w:p w14:paraId="70720B2E" w14:textId="77777777" w:rsidR="00E609C1" w:rsidRPr="00E609C1" w:rsidRDefault="00E609C1" w:rsidP="006D39E2">
      <w:pPr>
        <w:spacing w:after="0" w:line="240" w:lineRule="auto"/>
        <w:jc w:val="both"/>
        <w:rPr>
          <w:lang w:val="el-GR"/>
        </w:rPr>
      </w:pPr>
    </w:p>
    <w:p w14:paraId="203305C2" w14:textId="1E562EB7" w:rsidR="007F3C67" w:rsidRPr="007F3C67" w:rsidRDefault="007F3C67" w:rsidP="006D39E2">
      <w:pPr>
        <w:spacing w:after="0" w:line="240" w:lineRule="auto"/>
        <w:jc w:val="both"/>
        <w:rPr>
          <w:lang w:val="el-GR"/>
        </w:rPr>
      </w:pPr>
      <w:r w:rsidRPr="007F3C67">
        <w:rPr>
          <w:lang w:val="el-GR"/>
        </w:rPr>
        <w:t xml:space="preserve">Ο Όμιλος ELTON είναι εισηγμένος στο Χρηματιστήριο Αξιών Αθηνών και συμπεριλαμβάνεται στη λίστα FTSE/ </w:t>
      </w:r>
      <w:proofErr w:type="spellStart"/>
      <w:r w:rsidRPr="007F3C67">
        <w:rPr>
          <w:lang w:val="el-GR"/>
        </w:rPr>
        <w:t>Mid</w:t>
      </w:r>
      <w:proofErr w:type="spellEnd"/>
      <w:r w:rsidRPr="007F3C67">
        <w:rPr>
          <w:lang w:val="el-GR"/>
        </w:rPr>
        <w:t xml:space="preserve"> </w:t>
      </w:r>
      <w:proofErr w:type="spellStart"/>
      <w:r w:rsidRPr="007F3C67">
        <w:rPr>
          <w:lang w:val="el-GR"/>
        </w:rPr>
        <w:t>Cap</w:t>
      </w:r>
      <w:proofErr w:type="spellEnd"/>
      <w:r w:rsidRPr="007F3C67">
        <w:rPr>
          <w:lang w:val="el-GR"/>
        </w:rPr>
        <w:t>, ενώ διακρίνεται διαχρονικά για την ισχυρή επιχειρηματική και οικονομική του δυναμική.</w:t>
      </w:r>
    </w:p>
    <w:p w14:paraId="5CA3660F" w14:textId="6B4AE8B0" w:rsidR="007F3C67" w:rsidRPr="007F3C67" w:rsidRDefault="007F3C67" w:rsidP="006D39E2">
      <w:pPr>
        <w:spacing w:after="0" w:line="240" w:lineRule="auto"/>
        <w:jc w:val="both"/>
        <w:rPr>
          <w:lang w:val="el-GR"/>
        </w:rPr>
      </w:pPr>
      <w:r w:rsidRPr="007F3C67">
        <w:rPr>
          <w:lang w:val="el-GR"/>
        </w:rPr>
        <w:t>Στον Όμιλο ELTON βρίσκουμε έμπνευση στις αξίες, τις ιδέες και τα πάθη των ανθρώπων μας!</w:t>
      </w:r>
    </w:p>
    <w:p w14:paraId="038F2E43" w14:textId="77777777" w:rsidR="007F3C67" w:rsidRPr="007F3C67" w:rsidRDefault="007F3C67" w:rsidP="006D39E2">
      <w:pPr>
        <w:spacing w:after="0" w:line="240" w:lineRule="auto"/>
        <w:jc w:val="both"/>
        <w:rPr>
          <w:lang w:val="el-GR"/>
        </w:rPr>
      </w:pPr>
      <w:r w:rsidRPr="007F3C67">
        <w:rPr>
          <w:lang w:val="el-GR"/>
        </w:rPr>
        <w:t>Δείτε περισσότερα στη σελίδα μας: www.elton-group.com</w:t>
      </w:r>
    </w:p>
    <w:p w14:paraId="26EE6787" w14:textId="77777777" w:rsidR="007F3C67" w:rsidRDefault="007F3C67" w:rsidP="006D39E2">
      <w:pPr>
        <w:spacing w:after="0" w:line="240" w:lineRule="auto"/>
        <w:jc w:val="both"/>
        <w:rPr>
          <w:lang w:val="el-GR"/>
        </w:rPr>
      </w:pPr>
    </w:p>
    <w:p w14:paraId="6F1AD3E6" w14:textId="47DB7081" w:rsidR="00E609C1" w:rsidRPr="007F3C67" w:rsidRDefault="00E609C1" w:rsidP="006D39E2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>Περιγραφή Θέσης</w:t>
      </w:r>
    </w:p>
    <w:p w14:paraId="23067FCF" w14:textId="77777777" w:rsidR="007F3C67" w:rsidRPr="007F3C67" w:rsidRDefault="007F3C67" w:rsidP="006D39E2">
      <w:pPr>
        <w:spacing w:after="0" w:line="240" w:lineRule="auto"/>
        <w:jc w:val="both"/>
        <w:rPr>
          <w:lang w:val="el-GR"/>
        </w:rPr>
      </w:pPr>
      <w:r w:rsidRPr="007F3C67">
        <w:rPr>
          <w:lang w:val="el-GR"/>
        </w:rPr>
        <w:t>Το στέλεχος Πρακτικής Άσκησης θα συμμετέχει σε εργασίες του τμήματος Εφοδιαστικής Αλυσίδας, Προμηθειών και Αγορών της εταιρείας.</w:t>
      </w:r>
    </w:p>
    <w:p w14:paraId="3C4812CD" w14:textId="77777777" w:rsidR="00E609C1" w:rsidRDefault="00E609C1" w:rsidP="006D39E2">
      <w:pPr>
        <w:spacing w:after="0" w:line="240" w:lineRule="auto"/>
        <w:jc w:val="both"/>
        <w:rPr>
          <w:lang w:val="el-GR"/>
        </w:rPr>
      </w:pPr>
      <w:r w:rsidRPr="00400CE1">
        <w:rPr>
          <w:lang w:val="el-GR"/>
        </w:rPr>
        <w:t xml:space="preserve">Παρέχεται πλήρης εκπαίδευση για την εξοικείωση </w:t>
      </w:r>
      <w:r>
        <w:rPr>
          <w:lang w:val="el-GR"/>
        </w:rPr>
        <w:t>με τις εργασίες του τμήματος Εφοδιαστικής Αλυσίδας, Προμηθειών και Αγορών.</w:t>
      </w:r>
    </w:p>
    <w:p w14:paraId="4B61F2E7" w14:textId="77777777" w:rsidR="007F3C67" w:rsidRPr="007F3C67" w:rsidRDefault="007F3C67" w:rsidP="006D39E2">
      <w:pPr>
        <w:spacing w:after="0" w:line="240" w:lineRule="auto"/>
        <w:jc w:val="both"/>
        <w:rPr>
          <w:lang w:val="el-GR"/>
        </w:rPr>
      </w:pPr>
    </w:p>
    <w:p w14:paraId="07B0656F" w14:textId="77777777" w:rsidR="007F3C67" w:rsidRPr="007F3C67" w:rsidRDefault="007F3C67" w:rsidP="006D39E2">
      <w:pPr>
        <w:spacing w:after="0" w:line="240" w:lineRule="auto"/>
        <w:jc w:val="both"/>
        <w:rPr>
          <w:lang w:val="el-GR"/>
        </w:rPr>
      </w:pPr>
      <w:r w:rsidRPr="007F3C67">
        <w:rPr>
          <w:lang w:val="el-GR"/>
        </w:rPr>
        <w:t>Η Εταιρεία προσφέρει:</w:t>
      </w:r>
    </w:p>
    <w:p w14:paraId="152FFAD0" w14:textId="77777777" w:rsidR="007F3C67" w:rsidRPr="007F3C67" w:rsidRDefault="007F3C67" w:rsidP="006D39E2">
      <w:pPr>
        <w:spacing w:after="0" w:line="240" w:lineRule="auto"/>
        <w:jc w:val="both"/>
        <w:rPr>
          <w:lang w:val="el-GR"/>
        </w:rPr>
      </w:pPr>
      <w:r w:rsidRPr="007F3C67">
        <w:rPr>
          <w:lang w:val="el-GR"/>
        </w:rPr>
        <w:t>- Ωράριο 07:30-15:30</w:t>
      </w:r>
    </w:p>
    <w:p w14:paraId="6CB5CCD6" w14:textId="77777777" w:rsidR="007F3C67" w:rsidRPr="007F3C67" w:rsidRDefault="007F3C67" w:rsidP="006D39E2">
      <w:pPr>
        <w:spacing w:after="0" w:line="240" w:lineRule="auto"/>
        <w:jc w:val="both"/>
        <w:rPr>
          <w:lang w:val="el-GR"/>
        </w:rPr>
      </w:pPr>
      <w:r w:rsidRPr="007F3C67">
        <w:rPr>
          <w:lang w:val="el-GR"/>
        </w:rPr>
        <w:t>- Οργανωμένο και φιλικό περιβάλλον εργασίας</w:t>
      </w:r>
    </w:p>
    <w:p w14:paraId="6CB2653C" w14:textId="77777777" w:rsidR="007F3C67" w:rsidRPr="007F3C67" w:rsidRDefault="007F3C67" w:rsidP="006D39E2">
      <w:pPr>
        <w:spacing w:after="0" w:line="240" w:lineRule="auto"/>
        <w:jc w:val="both"/>
        <w:rPr>
          <w:lang w:val="el-GR"/>
        </w:rPr>
      </w:pPr>
      <w:r w:rsidRPr="007F3C67">
        <w:rPr>
          <w:lang w:val="el-GR"/>
        </w:rPr>
        <w:t xml:space="preserve">- Προοπτικές επαγγελματικής ανάπτυξης </w:t>
      </w:r>
    </w:p>
    <w:p w14:paraId="07D8DBE0" w14:textId="15D6767B" w:rsidR="0053493B" w:rsidRDefault="006D39E2" w:rsidP="006D39E2">
      <w:pPr>
        <w:spacing w:after="0" w:line="240" w:lineRule="auto"/>
        <w:jc w:val="both"/>
        <w:rPr>
          <w:lang w:val="el-GR"/>
        </w:rPr>
      </w:pPr>
      <w:r w:rsidRPr="006D39E2">
        <w:rPr>
          <w:lang w:val="el-GR"/>
        </w:rPr>
        <w:t xml:space="preserve">- </w:t>
      </w:r>
      <w:r w:rsidR="007F3C67">
        <w:rPr>
          <w:lang w:val="el-GR"/>
        </w:rPr>
        <w:t>Π</w:t>
      </w:r>
      <w:r w:rsidR="007F3C67" w:rsidRPr="007F3C67">
        <w:rPr>
          <w:lang w:val="el-GR"/>
        </w:rPr>
        <w:t>αρέχεται δωρεάν μετακίνηση με εταιρικό πούλμαν μεταφοράς προσωπικού, με στάσεις επί της Εθνικής Οδού από το ύψος της Γέφυρας Νέας Φιλαδέλφειας (</w:t>
      </w:r>
      <w:proofErr w:type="spellStart"/>
      <w:r w:rsidR="007F3C67" w:rsidRPr="007F3C67">
        <w:rPr>
          <w:lang w:val="el-GR"/>
        </w:rPr>
        <w:t>Βρυούλων</w:t>
      </w:r>
      <w:proofErr w:type="spellEnd"/>
      <w:r w:rsidR="007F3C67" w:rsidRPr="007F3C67">
        <w:rPr>
          <w:lang w:val="el-GR"/>
        </w:rPr>
        <w:t>).</w:t>
      </w:r>
    </w:p>
    <w:p w14:paraId="0A5183B3" w14:textId="2D5FEDCF" w:rsidR="00400CE1" w:rsidRPr="00400CE1" w:rsidRDefault="00400CE1" w:rsidP="006D39E2">
      <w:pPr>
        <w:spacing w:after="0" w:line="240" w:lineRule="auto"/>
        <w:jc w:val="both"/>
        <w:rPr>
          <w:lang w:val="el-GR"/>
        </w:rPr>
      </w:pPr>
    </w:p>
    <w:p w14:paraId="7436201F" w14:textId="77777777" w:rsidR="00400CE1" w:rsidRPr="00400CE1" w:rsidRDefault="00400CE1" w:rsidP="006D39E2">
      <w:pPr>
        <w:spacing w:after="0" w:line="240" w:lineRule="auto"/>
        <w:jc w:val="both"/>
        <w:rPr>
          <w:lang w:val="el-GR"/>
        </w:rPr>
      </w:pPr>
      <w:r w:rsidRPr="00400CE1">
        <w:rPr>
          <w:lang w:val="el-GR"/>
        </w:rPr>
        <w:t>Απαραίτητα προσόντα υποψηφίου:</w:t>
      </w:r>
    </w:p>
    <w:p w14:paraId="5B7B4B02" w14:textId="1D6772B4" w:rsidR="00400CE1" w:rsidRPr="00400CE1" w:rsidRDefault="00E609C1" w:rsidP="006D39E2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 xml:space="preserve">- </w:t>
      </w:r>
      <w:r w:rsidR="00400CE1" w:rsidRPr="00400CE1">
        <w:rPr>
          <w:lang w:val="el-GR"/>
        </w:rPr>
        <w:t>Βασικές γνώσεις Η/Υ</w:t>
      </w:r>
    </w:p>
    <w:p w14:paraId="25DF52DD" w14:textId="037AB7DD" w:rsidR="007F3C67" w:rsidRPr="00400CE1" w:rsidRDefault="00400CE1" w:rsidP="006D39E2">
      <w:pPr>
        <w:spacing w:after="0" w:line="240" w:lineRule="auto"/>
        <w:jc w:val="both"/>
        <w:rPr>
          <w:lang w:val="el-GR"/>
        </w:rPr>
      </w:pPr>
      <w:r w:rsidRPr="00400CE1">
        <w:rPr>
          <w:lang w:val="el-GR"/>
        </w:rPr>
        <w:t>- Γνώση αγγλικών (επίπεδο C2)</w:t>
      </w:r>
    </w:p>
    <w:p w14:paraId="24B9ECFB" w14:textId="1226CB98" w:rsidR="007F3C67" w:rsidRPr="00B80973" w:rsidRDefault="00400CE1" w:rsidP="006D39E2">
      <w:pPr>
        <w:spacing w:after="0" w:line="240" w:lineRule="auto"/>
        <w:jc w:val="both"/>
        <w:rPr>
          <w:lang w:val="el-GR"/>
        </w:rPr>
      </w:pPr>
      <w:r w:rsidRPr="00B80973">
        <w:rPr>
          <w:lang w:val="el-GR"/>
        </w:rPr>
        <w:t xml:space="preserve">- </w:t>
      </w:r>
      <w:r w:rsidRPr="00400CE1">
        <w:rPr>
          <w:lang w:val="el-GR"/>
        </w:rPr>
        <w:t>Εξοικείωση</w:t>
      </w:r>
      <w:r w:rsidRPr="00B80973">
        <w:rPr>
          <w:lang w:val="el-GR"/>
        </w:rPr>
        <w:t xml:space="preserve"> </w:t>
      </w:r>
      <w:r w:rsidRPr="00400CE1">
        <w:rPr>
          <w:lang w:val="el-GR"/>
        </w:rPr>
        <w:t>με</w:t>
      </w:r>
      <w:r w:rsidRPr="00B80973">
        <w:rPr>
          <w:lang w:val="el-GR"/>
        </w:rPr>
        <w:t xml:space="preserve"> </w:t>
      </w:r>
      <w:r w:rsidRPr="007F3C67">
        <w:t>Microsoft</w:t>
      </w:r>
      <w:r w:rsidRPr="00B80973">
        <w:rPr>
          <w:lang w:val="el-GR"/>
        </w:rPr>
        <w:t xml:space="preserve"> </w:t>
      </w:r>
      <w:r w:rsidRPr="007F3C67">
        <w:t>Office</w:t>
      </w:r>
      <w:r w:rsidRPr="00B80973">
        <w:rPr>
          <w:lang w:val="el-GR"/>
        </w:rPr>
        <w:t xml:space="preserve"> (</w:t>
      </w:r>
      <w:r w:rsidRPr="007F3C67">
        <w:t>Word</w:t>
      </w:r>
      <w:r w:rsidRPr="00B80973">
        <w:rPr>
          <w:lang w:val="el-GR"/>
        </w:rPr>
        <w:t xml:space="preserve">, </w:t>
      </w:r>
      <w:r w:rsidRPr="007F3C67">
        <w:t>Excel</w:t>
      </w:r>
      <w:r w:rsidRPr="00B80973">
        <w:rPr>
          <w:lang w:val="el-GR"/>
        </w:rPr>
        <w:t>)</w:t>
      </w:r>
    </w:p>
    <w:p w14:paraId="254527D2" w14:textId="77777777" w:rsidR="00400CE1" w:rsidRPr="00400CE1" w:rsidRDefault="00400CE1" w:rsidP="006D39E2">
      <w:pPr>
        <w:spacing w:after="0" w:line="240" w:lineRule="auto"/>
        <w:jc w:val="both"/>
        <w:rPr>
          <w:lang w:val="el-GR"/>
        </w:rPr>
      </w:pPr>
      <w:r w:rsidRPr="00400CE1">
        <w:rPr>
          <w:lang w:val="el-GR"/>
        </w:rPr>
        <w:t>- Ομαδικότητα</w:t>
      </w:r>
    </w:p>
    <w:p w14:paraId="6915775B" w14:textId="77777777" w:rsidR="00400CE1" w:rsidRPr="00400CE1" w:rsidRDefault="00400CE1" w:rsidP="006D39E2">
      <w:pPr>
        <w:spacing w:after="0" w:line="240" w:lineRule="auto"/>
        <w:jc w:val="both"/>
        <w:rPr>
          <w:lang w:val="el-GR"/>
        </w:rPr>
      </w:pPr>
      <w:r w:rsidRPr="00400CE1">
        <w:rPr>
          <w:lang w:val="el-GR"/>
        </w:rPr>
        <w:t>- Ακρίβεια και προσοχή στην λεπτομέρεια.</w:t>
      </w:r>
    </w:p>
    <w:p w14:paraId="7790D69D" w14:textId="77777777" w:rsidR="00400CE1" w:rsidRPr="00400CE1" w:rsidRDefault="00400CE1" w:rsidP="006D39E2">
      <w:pPr>
        <w:spacing w:after="0" w:line="240" w:lineRule="auto"/>
        <w:jc w:val="both"/>
        <w:rPr>
          <w:lang w:val="el-GR"/>
        </w:rPr>
      </w:pPr>
    </w:p>
    <w:p w14:paraId="4FA178C0" w14:textId="2597D62D" w:rsidR="00E609C1" w:rsidRPr="00E609C1" w:rsidRDefault="00E609C1" w:rsidP="006D39E2">
      <w:pPr>
        <w:spacing w:after="0" w:line="240" w:lineRule="auto"/>
        <w:jc w:val="both"/>
        <w:rPr>
          <w:lang w:val="el-GR"/>
        </w:rPr>
      </w:pPr>
      <w:r w:rsidRPr="00E609C1">
        <w:rPr>
          <w:lang w:val="el-GR"/>
        </w:rPr>
        <w:t>Πώς να Κάνετε Αίτηση</w:t>
      </w:r>
      <w:r w:rsidR="006D39E2" w:rsidRPr="006D39E2">
        <w:rPr>
          <w:lang w:val="el-GR"/>
        </w:rPr>
        <w:t>:</w:t>
      </w:r>
    </w:p>
    <w:p w14:paraId="00A24B86" w14:textId="11F0380A" w:rsidR="00E609C1" w:rsidRPr="00E609C1" w:rsidRDefault="00E609C1" w:rsidP="006D39E2">
      <w:pPr>
        <w:spacing w:after="0" w:line="240" w:lineRule="auto"/>
        <w:jc w:val="both"/>
        <w:rPr>
          <w:lang w:val="el-GR"/>
        </w:rPr>
      </w:pPr>
      <w:r w:rsidRPr="00E609C1">
        <w:rPr>
          <w:lang w:val="el-GR"/>
        </w:rPr>
        <w:t xml:space="preserve">Αν ενδιαφέρεστε να ενταχθείτε στην ομάδα μας, παρακαλούμε αποστείλετε το βιογραφικό σας σημείωμα στο email: cv@elton-group.com με θέμα </w:t>
      </w:r>
      <w:r>
        <w:rPr>
          <w:lang w:val="el-GR"/>
        </w:rPr>
        <w:t>«</w:t>
      </w:r>
      <w:r w:rsidRPr="00E609C1">
        <w:rPr>
          <w:lang w:val="el-GR"/>
        </w:rPr>
        <w:t xml:space="preserve">Πρακτική Άσκηση </w:t>
      </w:r>
      <w:r>
        <w:rPr>
          <w:lang w:val="el-GR"/>
        </w:rPr>
        <w:t xml:space="preserve">στην </w:t>
      </w:r>
      <w:r w:rsidRPr="00E609C1">
        <w:rPr>
          <w:lang w:val="el-GR"/>
        </w:rPr>
        <w:t>Εφοδιαστική Αλυσίδα</w:t>
      </w:r>
      <w:r>
        <w:rPr>
          <w:lang w:val="el-GR"/>
        </w:rPr>
        <w:t>»</w:t>
      </w:r>
      <w:r w:rsidRPr="00E609C1">
        <w:rPr>
          <w:lang w:val="el-GR"/>
        </w:rPr>
        <w:t>.</w:t>
      </w:r>
    </w:p>
    <w:p w14:paraId="76B46C2B" w14:textId="44669793" w:rsidR="00400CE1" w:rsidRPr="00E609C1" w:rsidRDefault="00400CE1" w:rsidP="006D39E2">
      <w:pPr>
        <w:spacing w:after="0" w:line="240" w:lineRule="auto"/>
        <w:jc w:val="both"/>
        <w:rPr>
          <w:lang w:val="el-GR"/>
        </w:rPr>
      </w:pPr>
    </w:p>
    <w:sectPr w:rsidR="00400CE1" w:rsidRPr="00E609C1" w:rsidSect="006D39E2">
      <w:pgSz w:w="11906" w:h="16838"/>
      <w:pgMar w:top="426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CE1"/>
    <w:rsid w:val="00052CB2"/>
    <w:rsid w:val="001F2249"/>
    <w:rsid w:val="00224F84"/>
    <w:rsid w:val="00264590"/>
    <w:rsid w:val="00400CE1"/>
    <w:rsid w:val="0053493B"/>
    <w:rsid w:val="006D39E2"/>
    <w:rsid w:val="007B70DD"/>
    <w:rsid w:val="007F3C67"/>
    <w:rsid w:val="00A521BC"/>
    <w:rsid w:val="00B80973"/>
    <w:rsid w:val="00DA3C05"/>
    <w:rsid w:val="00DD7AB0"/>
    <w:rsid w:val="00E609C1"/>
    <w:rsid w:val="00FC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C456B"/>
  <w15:chartTrackingRefBased/>
  <w15:docId w15:val="{5BABAF80-1CCC-4426-9461-097DED56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00C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00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00C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00C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00C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00C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00C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00C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00C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00C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00C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00C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00CE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00CE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00CE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00CE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00CE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00C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00C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00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00C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00C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00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00CE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00CE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00CE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00C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00CE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00CE1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53493B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609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Frosso Michalatou</dc:creator>
  <cp:keywords/>
  <dc:description/>
  <cp:lastModifiedBy>Frosso Michalatou</cp:lastModifiedBy>
  <cp:revision>2</cp:revision>
  <dcterms:created xsi:type="dcterms:W3CDTF">2024-09-13T10:51:00Z</dcterms:created>
  <dcterms:modified xsi:type="dcterms:W3CDTF">2024-09-13T10:51:00Z</dcterms:modified>
</cp:coreProperties>
</file>