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75CB" w14:textId="6C7C3B94" w:rsidR="00FA11BD" w:rsidRPr="000070BF" w:rsidRDefault="00FA11BD" w:rsidP="000070BF">
      <w:pPr>
        <w:pStyle w:val="Web"/>
        <w:spacing w:before="0" w:beforeAutospacing="0" w:after="150" w:afterAutospacing="0"/>
        <w:jc w:val="center"/>
        <w:rPr>
          <w:b/>
        </w:rPr>
      </w:pPr>
      <w:r w:rsidRPr="000070BF">
        <w:rPr>
          <w:b/>
        </w:rPr>
        <w:t>ΓΕΩΠΟΝΙΚΟ ΠΑΝΕΠΙΣΤΗΜΙΟ ΑΘΗΝΩΝ</w:t>
      </w:r>
    </w:p>
    <w:p w14:paraId="6350D5DE" w14:textId="3AE4AA31" w:rsidR="00E518F2" w:rsidRPr="000070BF" w:rsidRDefault="00E518F2" w:rsidP="000070BF">
      <w:pPr>
        <w:pStyle w:val="Web"/>
        <w:spacing w:before="0" w:beforeAutospacing="0" w:after="150" w:afterAutospacing="0"/>
        <w:jc w:val="center"/>
        <w:rPr>
          <w:b/>
        </w:rPr>
      </w:pPr>
      <w:r w:rsidRPr="000070BF">
        <w:rPr>
          <w:b/>
        </w:rPr>
        <w:t>ΤΜΗΜΑ ΔΙΟΙΚΗΣΗΣ</w:t>
      </w:r>
      <w:r w:rsidR="001136B0" w:rsidRPr="000070BF">
        <w:rPr>
          <w:b/>
        </w:rPr>
        <w:t xml:space="preserve"> ΣΥΣΤΗΜΑΤΩΝ ΕΦΟΔΙΑΣΜΟΥ</w:t>
      </w:r>
    </w:p>
    <w:p w14:paraId="2F299FC8" w14:textId="0F77CF09" w:rsidR="00E518F2" w:rsidRPr="000070BF" w:rsidRDefault="000645AC" w:rsidP="000070BF">
      <w:pPr>
        <w:pStyle w:val="Web"/>
        <w:spacing w:before="0" w:beforeAutospacing="0" w:after="150" w:afterAutospacing="0"/>
        <w:jc w:val="center"/>
        <w:rPr>
          <w:b/>
          <w:bCs/>
        </w:rPr>
      </w:pPr>
      <w:r>
        <w:rPr>
          <w:b/>
          <w:bCs/>
        </w:rPr>
        <w:t>(</w:t>
      </w:r>
      <w:r w:rsidR="000070BF" w:rsidRPr="000070BF">
        <w:rPr>
          <w:b/>
          <w:bCs/>
        </w:rPr>
        <w:t>ΠΡΩΗΝ Τ.Ε.Ι. ΣΤΕΡΕΑΣ ΕΛΛΑΔΑΣ</w:t>
      </w:r>
      <w:r>
        <w:rPr>
          <w:b/>
          <w:bCs/>
        </w:rPr>
        <w:t>)</w:t>
      </w:r>
    </w:p>
    <w:p w14:paraId="155B485F" w14:textId="77777777" w:rsidR="000070BF" w:rsidRDefault="000070BF" w:rsidP="00686216">
      <w:pPr>
        <w:pStyle w:val="Web"/>
        <w:spacing w:before="0" w:beforeAutospacing="0" w:after="150" w:afterAutospacing="0"/>
        <w:jc w:val="center"/>
        <w:rPr>
          <w:b/>
        </w:rPr>
      </w:pPr>
    </w:p>
    <w:p w14:paraId="6AE39857" w14:textId="0864C1E2" w:rsidR="00FA11BD" w:rsidRPr="000070BF" w:rsidRDefault="00E518F2" w:rsidP="00686216">
      <w:pPr>
        <w:pStyle w:val="Web"/>
        <w:spacing w:before="0" w:beforeAutospacing="0" w:after="150" w:afterAutospacing="0"/>
        <w:jc w:val="center"/>
        <w:rPr>
          <w:b/>
        </w:rPr>
      </w:pPr>
      <w:r w:rsidRPr="000070BF">
        <w:rPr>
          <w:b/>
        </w:rPr>
        <w:t xml:space="preserve">ΑΝΑΚΟΙΝΩΣΗ </w:t>
      </w:r>
      <w:r w:rsidR="0049146D" w:rsidRPr="000070BF">
        <w:rPr>
          <w:b/>
        </w:rPr>
        <w:t>ΚΑΘΟΜΟΛΟΓΗΣΗ</w:t>
      </w:r>
      <w:r w:rsidRPr="000070BF">
        <w:rPr>
          <w:b/>
        </w:rPr>
        <w:t>Σ</w:t>
      </w:r>
      <w:r w:rsidR="00553212" w:rsidRPr="000070BF">
        <w:rPr>
          <w:b/>
        </w:rPr>
        <w:t xml:space="preserve"> </w:t>
      </w:r>
    </w:p>
    <w:p w14:paraId="51F816D6" w14:textId="32606523" w:rsidR="003540F3" w:rsidRPr="000070BF" w:rsidRDefault="00FA11BD" w:rsidP="003540F3">
      <w:pPr>
        <w:pStyle w:val="Web"/>
        <w:spacing w:before="0" w:beforeAutospacing="0" w:after="0" w:afterAutospacing="0" w:line="360" w:lineRule="auto"/>
        <w:jc w:val="both"/>
      </w:pPr>
      <w:r w:rsidRPr="000070BF">
        <w:t>Η Γραμματεία του Τμήματος Διοίκησης</w:t>
      </w:r>
      <w:r w:rsidR="001136B0" w:rsidRPr="000070BF">
        <w:t xml:space="preserve"> Συστημάτων Εφοδιασμού </w:t>
      </w:r>
      <w:r w:rsidR="00085C5C" w:rsidRPr="000070BF">
        <w:t>του Πρώην Τ.Ε.Ι. Στερεάς Ελλάδας</w:t>
      </w:r>
      <w:r w:rsidR="00D66ADE" w:rsidRPr="000070BF">
        <w:t xml:space="preserve"> ενημερώνει </w:t>
      </w:r>
      <w:r w:rsidR="003540F3">
        <w:t xml:space="preserve">τους/τις </w:t>
      </w:r>
      <w:r w:rsidR="00D66ADE" w:rsidRPr="000070BF">
        <w:t xml:space="preserve"> αποφοίτους</w:t>
      </w:r>
      <w:r w:rsidR="003540F3">
        <w:t xml:space="preserve">/τες </w:t>
      </w:r>
      <w:r w:rsidR="00ED55CE">
        <w:t xml:space="preserve"> του Τμήματο</w:t>
      </w:r>
      <w:r w:rsidR="00D32418">
        <w:t xml:space="preserve">ς Διοίκησης Συστημάτων Εφοδιασμού και Διοίκησης Επιχειρήσεων </w:t>
      </w:r>
      <w:r w:rsidR="00ED55CE">
        <w:t>(συνημμένη λίστα αποφοίτων)</w:t>
      </w:r>
      <w:r w:rsidR="001136B0" w:rsidRPr="000070BF">
        <w:t xml:space="preserve"> </w:t>
      </w:r>
      <w:r w:rsidR="00ED55CE">
        <w:t xml:space="preserve">για τη </w:t>
      </w:r>
      <w:r w:rsidR="000645AC">
        <w:t xml:space="preserve"> διεξαγωγή της</w:t>
      </w:r>
      <w:r w:rsidR="00553212" w:rsidRPr="000070BF">
        <w:t xml:space="preserve"> </w:t>
      </w:r>
      <w:r w:rsidR="003540F3">
        <w:t>τελετή</w:t>
      </w:r>
      <w:r w:rsidR="000645AC">
        <w:t>ς</w:t>
      </w:r>
      <w:r w:rsidR="003540F3">
        <w:t xml:space="preserve"> </w:t>
      </w:r>
      <w:r w:rsidR="00553212" w:rsidRPr="000070BF">
        <w:t>ορκωμοσία</w:t>
      </w:r>
      <w:r w:rsidR="003540F3">
        <w:t xml:space="preserve">ς </w:t>
      </w:r>
      <w:r w:rsidR="00553212" w:rsidRPr="000070BF">
        <w:t xml:space="preserve"> </w:t>
      </w:r>
    </w:p>
    <w:p w14:paraId="460890C2" w14:textId="647C7155" w:rsidR="00085C5C" w:rsidRDefault="00C7584C" w:rsidP="00085C5C">
      <w:pPr>
        <w:pStyle w:val="Web"/>
        <w:spacing w:before="0" w:beforeAutospacing="0" w:after="0" w:afterAutospacing="0"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τ</w:t>
      </w:r>
      <w:r w:rsidR="001136B0" w:rsidRPr="000070BF">
        <w:rPr>
          <w:b/>
          <w:bCs/>
          <w:u w:val="single"/>
        </w:rPr>
        <w:t>η</w:t>
      </w:r>
      <w:r w:rsidR="008C0E08">
        <w:rPr>
          <w:b/>
          <w:bCs/>
          <w:u w:val="single"/>
        </w:rPr>
        <w:t xml:space="preserve"> </w:t>
      </w:r>
      <w:r w:rsidR="001136B0" w:rsidRPr="000070BF">
        <w:rPr>
          <w:b/>
          <w:bCs/>
          <w:u w:val="single"/>
        </w:rPr>
        <w:t xml:space="preserve"> </w:t>
      </w:r>
      <w:r w:rsidR="00ED55CE">
        <w:rPr>
          <w:b/>
          <w:bCs/>
          <w:u w:val="single"/>
        </w:rPr>
        <w:t xml:space="preserve"> </w:t>
      </w:r>
      <w:r w:rsidR="008C0E08">
        <w:rPr>
          <w:b/>
          <w:bCs/>
          <w:highlight w:val="yellow"/>
          <w:u w:val="single"/>
        </w:rPr>
        <w:t>Δευτέρα 2</w:t>
      </w:r>
      <w:r w:rsidR="001136B0" w:rsidRPr="00D32418">
        <w:rPr>
          <w:b/>
          <w:bCs/>
          <w:highlight w:val="yellow"/>
          <w:u w:val="single"/>
        </w:rPr>
        <w:t>2</w:t>
      </w:r>
      <w:r w:rsidR="008C0E08">
        <w:rPr>
          <w:b/>
          <w:bCs/>
          <w:highlight w:val="yellow"/>
          <w:u w:val="single"/>
        </w:rPr>
        <w:t xml:space="preserve"> Ιουνίου </w:t>
      </w:r>
      <w:r w:rsidR="001136B0" w:rsidRPr="00D32418">
        <w:rPr>
          <w:b/>
          <w:bCs/>
          <w:highlight w:val="yellow"/>
          <w:u w:val="single"/>
        </w:rPr>
        <w:t>202</w:t>
      </w:r>
      <w:r w:rsidR="008C0E08">
        <w:rPr>
          <w:b/>
          <w:bCs/>
          <w:highlight w:val="yellow"/>
          <w:u w:val="single"/>
        </w:rPr>
        <w:t>6</w:t>
      </w:r>
      <w:r w:rsidR="001136B0" w:rsidRPr="00D32418">
        <w:rPr>
          <w:b/>
          <w:bCs/>
          <w:highlight w:val="yellow"/>
          <w:u w:val="single"/>
        </w:rPr>
        <w:t xml:space="preserve"> </w:t>
      </w:r>
      <w:r w:rsidR="00ED55CE" w:rsidRPr="00D32418">
        <w:rPr>
          <w:b/>
          <w:bCs/>
          <w:highlight w:val="yellow"/>
          <w:u w:val="single"/>
        </w:rPr>
        <w:t xml:space="preserve"> στις </w:t>
      </w:r>
      <w:r w:rsidR="00553212" w:rsidRPr="00D32418">
        <w:rPr>
          <w:b/>
          <w:bCs/>
          <w:highlight w:val="yellow"/>
          <w:u w:val="single"/>
        </w:rPr>
        <w:t xml:space="preserve"> </w:t>
      </w:r>
      <w:r w:rsidR="008C0E08">
        <w:rPr>
          <w:b/>
          <w:bCs/>
          <w:highlight w:val="yellow"/>
          <w:u w:val="single"/>
        </w:rPr>
        <w:t>09</w:t>
      </w:r>
      <w:r w:rsidR="00553212" w:rsidRPr="00D32418">
        <w:rPr>
          <w:b/>
          <w:bCs/>
          <w:highlight w:val="yellow"/>
          <w:u w:val="single"/>
        </w:rPr>
        <w:t>:00</w:t>
      </w:r>
    </w:p>
    <w:p w14:paraId="6813548A" w14:textId="77777777" w:rsidR="0084114D" w:rsidRDefault="0084114D" w:rsidP="00085C5C">
      <w:pPr>
        <w:pStyle w:val="Web"/>
        <w:spacing w:before="0" w:beforeAutospacing="0" w:after="0" w:afterAutospacing="0" w:line="360" w:lineRule="auto"/>
        <w:jc w:val="center"/>
        <w:rPr>
          <w:b/>
          <w:bCs/>
        </w:rPr>
      </w:pPr>
      <w:r w:rsidRPr="0084114D">
        <w:rPr>
          <w:b/>
          <w:bCs/>
        </w:rPr>
        <w:t xml:space="preserve">στον χώρο του  Συνεδριακού Κέντρου Θήβας, </w:t>
      </w:r>
    </w:p>
    <w:p w14:paraId="1D46EB55" w14:textId="77777777" w:rsidR="0084114D" w:rsidRDefault="0084114D" w:rsidP="00085C5C">
      <w:pPr>
        <w:pStyle w:val="Web"/>
        <w:spacing w:before="0" w:beforeAutospacing="0" w:after="0" w:afterAutospacing="0" w:line="360" w:lineRule="auto"/>
        <w:jc w:val="center"/>
        <w:rPr>
          <w:b/>
          <w:bCs/>
        </w:rPr>
      </w:pPr>
      <w:r w:rsidRPr="0084114D">
        <w:rPr>
          <w:b/>
          <w:bCs/>
        </w:rPr>
        <w:t xml:space="preserve">αίθουσα «Αλέξανδρος Κοφίνης» </w:t>
      </w:r>
    </w:p>
    <w:p w14:paraId="0B651B12" w14:textId="5F68F4A3" w:rsidR="003540F3" w:rsidRPr="0084114D" w:rsidRDefault="0084114D" w:rsidP="00085C5C">
      <w:pPr>
        <w:pStyle w:val="Web"/>
        <w:spacing w:before="0" w:beforeAutospacing="0" w:after="0" w:afterAutospacing="0" w:line="360" w:lineRule="auto"/>
        <w:jc w:val="center"/>
        <w:rPr>
          <w:b/>
          <w:bCs/>
          <w:u w:val="single"/>
        </w:rPr>
      </w:pPr>
      <w:r>
        <w:rPr>
          <w:b/>
          <w:bCs/>
        </w:rPr>
        <w:t xml:space="preserve">Δ/νση: </w:t>
      </w:r>
      <w:r w:rsidRPr="0084114D">
        <w:rPr>
          <w:b/>
          <w:bCs/>
        </w:rPr>
        <w:t xml:space="preserve"> </w:t>
      </w:r>
      <w:r w:rsidRPr="0084114D">
        <w:rPr>
          <w:rStyle w:val="lrzxr"/>
          <w:b/>
          <w:bCs/>
        </w:rPr>
        <w:t>Μπέλου Λουκά 17, Θήβα</w:t>
      </w:r>
    </w:p>
    <w:p w14:paraId="7FA3CB86" w14:textId="77777777" w:rsidR="00ED55CE" w:rsidRDefault="00ED55CE" w:rsidP="00553212">
      <w:pPr>
        <w:pStyle w:val="Web"/>
        <w:spacing w:before="0" w:beforeAutospacing="0" w:after="0" w:afterAutospacing="0" w:line="360" w:lineRule="auto"/>
        <w:jc w:val="both"/>
      </w:pPr>
    </w:p>
    <w:p w14:paraId="72517DC2" w14:textId="141C2FB2" w:rsidR="001E1FBF" w:rsidRDefault="0049146D" w:rsidP="00980AC8">
      <w:pPr>
        <w:pStyle w:val="v1msonormal"/>
        <w:shd w:val="clear" w:color="auto" w:fill="FFFFFF"/>
        <w:spacing w:before="0" w:beforeAutospacing="0" w:after="0" w:afterAutospacing="0" w:line="360" w:lineRule="auto"/>
        <w:jc w:val="both"/>
        <w:rPr>
          <w:rStyle w:val="lrzxr"/>
        </w:rPr>
      </w:pPr>
      <w:r w:rsidRPr="000070BF">
        <w:t>Την ημέρα της καθομολόγησης</w:t>
      </w:r>
      <w:r w:rsidR="001E1FBF" w:rsidRPr="000070BF">
        <w:t xml:space="preserve"> </w:t>
      </w:r>
      <w:r w:rsidR="008C0E08">
        <w:t xml:space="preserve"> </w:t>
      </w:r>
      <w:r w:rsidR="00FA11BD" w:rsidRPr="000070BF">
        <w:t xml:space="preserve"> οι απόφοιτοι</w:t>
      </w:r>
      <w:r w:rsidR="00C64ABA">
        <w:t>/ες οφείλουν να βρίσκονται</w:t>
      </w:r>
      <w:r w:rsidR="00C64ABA">
        <w:rPr>
          <w:rStyle w:val="lrzxr"/>
        </w:rPr>
        <w:t xml:space="preserve">, </w:t>
      </w:r>
      <w:r w:rsidR="00ED55CE">
        <w:rPr>
          <w:rStyle w:val="lrzxr"/>
        </w:rPr>
        <w:t xml:space="preserve">στον χώρο της τελετής </w:t>
      </w:r>
      <w:r w:rsidR="00ED55CE" w:rsidRPr="00D32418">
        <w:rPr>
          <w:rStyle w:val="lrzxr"/>
          <w:b/>
          <w:bCs/>
          <w:u w:val="single"/>
        </w:rPr>
        <w:t>μία ώρα νωρίτερα</w:t>
      </w:r>
      <w:r w:rsidR="00ED55CE">
        <w:rPr>
          <w:rStyle w:val="lrzxr"/>
        </w:rPr>
        <w:t xml:space="preserve"> από την καθορισμένη έναρξη.</w:t>
      </w:r>
      <w:r w:rsidR="00C7584C">
        <w:rPr>
          <w:rStyle w:val="lrzxr"/>
        </w:rPr>
        <w:t xml:space="preserve"> </w:t>
      </w:r>
    </w:p>
    <w:p w14:paraId="5851A80B" w14:textId="77777777" w:rsidR="00C7584C" w:rsidRDefault="00C7584C" w:rsidP="00980AC8">
      <w:pPr>
        <w:pStyle w:val="v1msonormal"/>
        <w:shd w:val="clear" w:color="auto" w:fill="FFFFFF"/>
        <w:spacing w:before="0" w:beforeAutospacing="0" w:after="0" w:afterAutospacing="0" w:line="360" w:lineRule="auto"/>
        <w:jc w:val="both"/>
        <w:rPr>
          <w:rStyle w:val="lrzxr"/>
        </w:rPr>
      </w:pPr>
    </w:p>
    <w:p w14:paraId="12D81226" w14:textId="09E56BB6" w:rsidR="008C0E08" w:rsidRDefault="00C7584C" w:rsidP="00980AC8">
      <w:pPr>
        <w:pStyle w:val="Web"/>
        <w:spacing w:before="0" w:beforeAutospacing="0" w:after="0" w:afterAutospacing="0" w:line="360" w:lineRule="auto"/>
        <w:jc w:val="both"/>
        <w:rPr>
          <w:b/>
          <w:bCs/>
        </w:rPr>
      </w:pPr>
      <w:r w:rsidRPr="00C7584C">
        <w:t>Λόγω του μεγάλου αριθμού των συμμετ</w:t>
      </w:r>
      <w:r>
        <w:t>ε</w:t>
      </w:r>
      <w:r w:rsidRPr="00C7584C">
        <w:t xml:space="preserve">χόντων και της </w:t>
      </w:r>
      <w:r w:rsidRPr="00C7584C">
        <w:rPr>
          <w:rStyle w:val="a7"/>
        </w:rPr>
        <w:t>περιορισμένης</w:t>
      </w:r>
      <w:r w:rsidRPr="00C7584C">
        <w:t xml:space="preserve"> χωρητικότητας της αίθουσας, ο αριθμός των συνοδών </w:t>
      </w:r>
      <w:r w:rsidRPr="00C7584C">
        <w:rPr>
          <w:rStyle w:val="a7"/>
        </w:rPr>
        <w:t>περιορίζεται σε ένα άτομο ανά συμμετέχοντα</w:t>
      </w:r>
      <w:r>
        <w:t>.</w:t>
      </w:r>
    </w:p>
    <w:p w14:paraId="613129F5" w14:textId="77777777" w:rsidR="00C7584C" w:rsidRDefault="00C7584C" w:rsidP="00980AC8">
      <w:pPr>
        <w:pStyle w:val="Web"/>
        <w:spacing w:before="0" w:beforeAutospacing="0" w:after="0" w:afterAutospacing="0" w:line="360" w:lineRule="auto"/>
        <w:jc w:val="both"/>
        <w:rPr>
          <w:b/>
          <w:bCs/>
        </w:rPr>
      </w:pPr>
    </w:p>
    <w:p w14:paraId="59CDB307" w14:textId="5C05AFAB" w:rsidR="00980AC8" w:rsidRDefault="00980AC8" w:rsidP="00980AC8">
      <w:pPr>
        <w:pStyle w:val="Web"/>
        <w:spacing w:before="0" w:beforeAutospacing="0" w:after="0" w:afterAutospacing="0" w:line="360" w:lineRule="auto"/>
        <w:jc w:val="both"/>
        <w:rPr>
          <w:b/>
          <w:bCs/>
        </w:rPr>
      </w:pPr>
      <w:r w:rsidRPr="00980AC8">
        <w:rPr>
          <w:b/>
          <w:bCs/>
        </w:rPr>
        <w:t xml:space="preserve">Διαδικασία </w:t>
      </w:r>
    </w:p>
    <w:p w14:paraId="2EAEA530" w14:textId="21A6C112" w:rsidR="00D32418" w:rsidRDefault="00D32418" w:rsidP="00D32418">
      <w:pPr>
        <w:pStyle w:val="Web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>
        <w:t>Υπογραφή του βιβλίου αποφοίτων στην είσοδο της αίθουσας</w:t>
      </w:r>
    </w:p>
    <w:p w14:paraId="674B495A" w14:textId="4FA890D3" w:rsidR="00B62BF6" w:rsidRPr="000070BF" w:rsidRDefault="000645AC" w:rsidP="003D4721">
      <w:pPr>
        <w:pStyle w:val="Web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>
        <w:t xml:space="preserve">Σύντομος </w:t>
      </w:r>
      <w:r w:rsidR="003B7E6D" w:rsidRPr="000070BF">
        <w:t xml:space="preserve"> χαιρετισμό</w:t>
      </w:r>
      <w:r>
        <w:t>ς</w:t>
      </w:r>
      <w:r w:rsidR="00FA11BD" w:rsidRPr="000070BF">
        <w:t xml:space="preserve"> </w:t>
      </w:r>
      <w:r w:rsidR="008C0E08">
        <w:t>από τις Πρυτανικές Αρχές και τον Πρόεδρο του Τμήματος</w:t>
      </w:r>
    </w:p>
    <w:p w14:paraId="4E49E965" w14:textId="0C7A258B" w:rsidR="001E1FBF" w:rsidRPr="000070BF" w:rsidRDefault="00980AC8" w:rsidP="00595CDD">
      <w:pPr>
        <w:pStyle w:val="Web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>
        <w:t>Ε</w:t>
      </w:r>
      <w:r w:rsidR="003B7E6D" w:rsidRPr="000070BF">
        <w:t>κφώνηση του όρ</w:t>
      </w:r>
      <w:r w:rsidR="005666FD" w:rsidRPr="000070BF">
        <w:t>κου από τον απόφοιτο με το</w:t>
      </w:r>
      <w:r w:rsidR="003B7E6D" w:rsidRPr="000070BF">
        <w:t>ν υψηλότερο βαθμό πτυχίου</w:t>
      </w:r>
    </w:p>
    <w:p w14:paraId="7DFF9636" w14:textId="29EF2828" w:rsidR="001E1FBF" w:rsidRPr="000070BF" w:rsidRDefault="000645AC" w:rsidP="00595CDD">
      <w:pPr>
        <w:pStyle w:val="Web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>
        <w:t>Παράδοση των Πτυχίων στους/στις αποφοίτους/τες και ο</w:t>
      </w:r>
      <w:r w:rsidR="00136A51" w:rsidRPr="000070BF">
        <w:t>λοκλήρωση της διαδικασία</w:t>
      </w:r>
      <w:r w:rsidR="005666FD" w:rsidRPr="000070BF">
        <w:t>ς</w:t>
      </w:r>
      <w:r w:rsidR="00136A51" w:rsidRPr="000070BF">
        <w:t xml:space="preserve"> της καθομολόγησης.</w:t>
      </w:r>
    </w:p>
    <w:p w14:paraId="405A7A80" w14:textId="6A1A63ED" w:rsidR="00E62515" w:rsidRDefault="00E62515" w:rsidP="000334AF">
      <w:pPr>
        <w:pStyle w:val="Web"/>
        <w:spacing w:before="0" w:beforeAutospacing="0" w:after="0" w:afterAutospacing="0" w:line="360" w:lineRule="auto"/>
        <w:ind w:left="360"/>
        <w:jc w:val="both"/>
      </w:pPr>
    </w:p>
    <w:p w14:paraId="592C6089" w14:textId="7D62FA2C" w:rsidR="00AF484C" w:rsidRDefault="008C0E08" w:rsidP="00BC688E">
      <w:pPr>
        <w:pStyle w:val="Web"/>
        <w:spacing w:before="0" w:beforeAutospacing="0" w:after="0" w:afterAutospacing="0" w:line="360" w:lineRule="auto"/>
        <w:ind w:left="360"/>
        <w:jc w:val="both"/>
        <w:rPr>
          <w:color w:val="FF0000"/>
        </w:rPr>
      </w:pPr>
      <w:r>
        <w:t xml:space="preserve">   </w:t>
      </w:r>
    </w:p>
    <w:p w14:paraId="4C75B20D" w14:textId="77777777" w:rsidR="00E62515" w:rsidRPr="00D955C0" w:rsidRDefault="00E62515" w:rsidP="00595CD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86A009" w14:textId="77777777" w:rsidR="00C7584C" w:rsidRDefault="00C7584C" w:rsidP="00595CDD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9F461FC" w14:textId="77777777" w:rsidR="00C7584C" w:rsidRDefault="00C7584C" w:rsidP="00595CDD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325D767" w14:textId="77777777" w:rsidR="00C7584C" w:rsidRDefault="00C7584C" w:rsidP="00595CDD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2269467" w14:textId="77777777" w:rsidR="00C7584C" w:rsidRDefault="00C7584C" w:rsidP="00595CDD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974ABB1" w14:textId="77777777" w:rsidR="00C7584C" w:rsidRDefault="00C7584C" w:rsidP="00595CDD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625A67B" w14:textId="77777777" w:rsidR="00C7584C" w:rsidRDefault="00C7584C" w:rsidP="00595CDD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3318584" w14:textId="77777777" w:rsidR="00C7584C" w:rsidRDefault="00C7584C" w:rsidP="00595CDD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BE60ADE" w14:textId="7765DD49" w:rsidR="00C7584C" w:rsidRPr="00C7584C" w:rsidRDefault="00C7584C" w:rsidP="00595CD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58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Λίστα αποφοίτων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43"/>
        <w:gridCol w:w="4744"/>
      </w:tblGrid>
      <w:tr w:rsidR="00C7584C" w14:paraId="5F4BA88F" w14:textId="77777777" w:rsidTr="00C7584C">
        <w:tc>
          <w:tcPr>
            <w:tcW w:w="4743" w:type="dxa"/>
          </w:tcPr>
          <w:tbl>
            <w:tblPr>
              <w:tblW w:w="1240" w:type="dxa"/>
              <w:jc w:val="center"/>
              <w:tblLook w:val="04A0" w:firstRow="1" w:lastRow="0" w:firstColumn="1" w:lastColumn="0" w:noHBand="0" w:noVBand="1"/>
            </w:tblPr>
            <w:tblGrid>
              <w:gridCol w:w="1352"/>
            </w:tblGrid>
            <w:tr w:rsidR="00C7584C" w:rsidRPr="00C7584C" w14:paraId="2209C346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C63C71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117156</w:t>
                  </w:r>
                </w:p>
              </w:tc>
            </w:tr>
            <w:tr w:rsidR="00C7584C" w:rsidRPr="00C7584C" w14:paraId="50AA91F3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951098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ΣΕΑ11030</w:t>
                  </w:r>
                </w:p>
              </w:tc>
            </w:tr>
            <w:tr w:rsidR="00C7584C" w:rsidRPr="00C7584C" w14:paraId="4115BA65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AE057F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117118</w:t>
                  </w:r>
                </w:p>
              </w:tc>
            </w:tr>
            <w:tr w:rsidR="00C7584C" w:rsidRPr="00C7584C" w14:paraId="04C19858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9C85B0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314005</w:t>
                  </w:r>
                </w:p>
              </w:tc>
            </w:tr>
            <w:tr w:rsidR="00C7584C" w:rsidRPr="00C7584C" w14:paraId="5A814C54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FE0E8F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116081</w:t>
                  </w:r>
                </w:p>
              </w:tc>
            </w:tr>
            <w:tr w:rsidR="00C7584C" w:rsidRPr="00C7584C" w14:paraId="7544F1F3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5A1E30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116253</w:t>
                  </w:r>
                </w:p>
              </w:tc>
            </w:tr>
            <w:tr w:rsidR="00C7584C" w:rsidRPr="00C7584C" w14:paraId="168A21B7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02E14C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112021</w:t>
                  </w:r>
                </w:p>
              </w:tc>
            </w:tr>
            <w:tr w:rsidR="00C7584C" w:rsidRPr="00C7584C" w14:paraId="3901B6BF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3C1BC2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113071</w:t>
                  </w:r>
                </w:p>
              </w:tc>
            </w:tr>
            <w:tr w:rsidR="00C7584C" w:rsidRPr="00C7584C" w14:paraId="6F233123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CC8BFD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118017</w:t>
                  </w:r>
                </w:p>
              </w:tc>
            </w:tr>
            <w:tr w:rsidR="00C7584C" w:rsidRPr="00C7584C" w14:paraId="73688164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210FD1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112118</w:t>
                  </w:r>
                </w:p>
              </w:tc>
            </w:tr>
            <w:tr w:rsidR="00C7584C" w:rsidRPr="00C7584C" w14:paraId="1C99C3C7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38C993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116075</w:t>
                  </w:r>
                </w:p>
              </w:tc>
            </w:tr>
            <w:tr w:rsidR="00C7584C" w:rsidRPr="00C7584C" w14:paraId="4161D3D9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F865AF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116104</w:t>
                  </w:r>
                </w:p>
              </w:tc>
            </w:tr>
            <w:tr w:rsidR="00C7584C" w:rsidRPr="00C7584C" w14:paraId="33593B94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090D89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117061</w:t>
                  </w:r>
                </w:p>
              </w:tc>
            </w:tr>
            <w:tr w:rsidR="00C7584C" w:rsidRPr="00C7584C" w14:paraId="5ED99D40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4F6B72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ΣΕΒ05022</w:t>
                  </w:r>
                </w:p>
              </w:tc>
            </w:tr>
            <w:tr w:rsidR="00C7584C" w:rsidRPr="00C7584C" w14:paraId="0BBA01E2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7279DD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114007</w:t>
                  </w:r>
                </w:p>
              </w:tc>
            </w:tr>
            <w:tr w:rsidR="00C7584C" w:rsidRPr="00C7584C" w14:paraId="2BF0EEB7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E6F278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115175</w:t>
                  </w:r>
                </w:p>
              </w:tc>
            </w:tr>
            <w:tr w:rsidR="00C7584C" w:rsidRPr="00C7584C" w14:paraId="61958EC6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02A58A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115202</w:t>
                  </w:r>
                </w:p>
              </w:tc>
            </w:tr>
            <w:tr w:rsidR="00C7584C" w:rsidRPr="00C7584C" w14:paraId="4751BB90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93347F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ΣΕΒ09019</w:t>
                  </w:r>
                </w:p>
              </w:tc>
            </w:tr>
            <w:tr w:rsidR="00C7584C" w:rsidRPr="00C7584C" w14:paraId="6B7D115C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954B78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116103</w:t>
                  </w:r>
                </w:p>
              </w:tc>
            </w:tr>
            <w:tr w:rsidR="00C7584C" w:rsidRPr="00C7584C" w14:paraId="53A99595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0FDD4D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116067</w:t>
                  </w:r>
                </w:p>
              </w:tc>
            </w:tr>
            <w:tr w:rsidR="00C7584C" w:rsidRPr="00C7584C" w14:paraId="408E9215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DC6154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116162</w:t>
                  </w:r>
                </w:p>
              </w:tc>
            </w:tr>
            <w:tr w:rsidR="00C7584C" w:rsidRPr="00C7584C" w14:paraId="2D9D4820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86FCCE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112020</w:t>
                  </w:r>
                </w:p>
              </w:tc>
            </w:tr>
            <w:tr w:rsidR="00C7584C" w:rsidRPr="00C7584C" w14:paraId="30BD38AD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E4AC93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ΣΕΑ11154</w:t>
                  </w:r>
                </w:p>
              </w:tc>
            </w:tr>
            <w:tr w:rsidR="00C7584C" w:rsidRPr="00C7584C" w14:paraId="7961ADE8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34244E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113034</w:t>
                  </w:r>
                </w:p>
              </w:tc>
            </w:tr>
            <w:tr w:rsidR="00C7584C" w:rsidRPr="00C7584C" w14:paraId="0F96D440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599ADD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116159</w:t>
                  </w:r>
                </w:p>
              </w:tc>
            </w:tr>
            <w:tr w:rsidR="00C7584C" w:rsidRPr="00C7584C" w14:paraId="03BB37EE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594510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112019</w:t>
                  </w:r>
                </w:p>
              </w:tc>
            </w:tr>
            <w:tr w:rsidR="00C7584C" w:rsidRPr="00C7584C" w14:paraId="5746AB13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5D5305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115073</w:t>
                  </w:r>
                </w:p>
              </w:tc>
            </w:tr>
            <w:tr w:rsidR="00C7584C" w:rsidRPr="00C7584C" w14:paraId="0EBEB846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1DE3F3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115071</w:t>
                  </w:r>
                </w:p>
              </w:tc>
            </w:tr>
            <w:tr w:rsidR="00C7584C" w:rsidRPr="00C7584C" w14:paraId="0CA8E596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B0047C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117157</w:t>
                  </w:r>
                </w:p>
              </w:tc>
            </w:tr>
            <w:tr w:rsidR="00C7584C" w:rsidRPr="00C7584C" w14:paraId="2E342C2B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7C6B7B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117161</w:t>
                  </w:r>
                </w:p>
              </w:tc>
            </w:tr>
            <w:tr w:rsidR="00C7584C" w:rsidRPr="00C7584C" w14:paraId="6DFD284E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8F4956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414001</w:t>
                  </w:r>
                </w:p>
              </w:tc>
            </w:tr>
            <w:tr w:rsidR="00C7584C" w:rsidRPr="00C7584C" w14:paraId="3383A620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001DCA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ΣΕΑ11140</w:t>
                  </w:r>
                </w:p>
              </w:tc>
            </w:tr>
            <w:tr w:rsidR="00C7584C" w:rsidRPr="00C7584C" w14:paraId="0B3921B1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88E800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116084</w:t>
                  </w:r>
                </w:p>
              </w:tc>
            </w:tr>
            <w:tr w:rsidR="00C7584C" w:rsidRPr="00C7584C" w14:paraId="698805E6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CE470A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ΣΕΑ11127</w:t>
                  </w:r>
                </w:p>
              </w:tc>
            </w:tr>
            <w:tr w:rsidR="00C7584C" w:rsidRPr="00C7584C" w14:paraId="07B4C17E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573C65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115218</w:t>
                  </w:r>
                </w:p>
              </w:tc>
            </w:tr>
            <w:tr w:rsidR="00C7584C" w:rsidRPr="00C7584C" w14:paraId="226F85EF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6FA73C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115066</w:t>
                  </w:r>
                </w:p>
              </w:tc>
            </w:tr>
            <w:tr w:rsidR="00C7584C" w:rsidRPr="00C7584C" w14:paraId="4D8BA90B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71F333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ΣΕΑ11029</w:t>
                  </w:r>
                </w:p>
              </w:tc>
            </w:tr>
            <w:tr w:rsidR="00C7584C" w:rsidRPr="00C7584C" w14:paraId="2C728F02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E0E9B6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115157</w:t>
                  </w:r>
                </w:p>
              </w:tc>
            </w:tr>
            <w:tr w:rsidR="00C7584C" w:rsidRPr="00C7584C" w14:paraId="0D1B57F7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E519CB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116128</w:t>
                  </w:r>
                </w:p>
              </w:tc>
            </w:tr>
            <w:tr w:rsidR="00C7584C" w:rsidRPr="00C7584C" w14:paraId="4278F079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0A62B0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318011</w:t>
                  </w:r>
                </w:p>
              </w:tc>
            </w:tr>
          </w:tbl>
          <w:p w14:paraId="2D335363" w14:textId="77777777" w:rsidR="00C7584C" w:rsidRDefault="00C7584C" w:rsidP="00C75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</w:tcPr>
          <w:tbl>
            <w:tblPr>
              <w:tblW w:w="1240" w:type="dxa"/>
              <w:jc w:val="center"/>
              <w:tblLook w:val="04A0" w:firstRow="1" w:lastRow="0" w:firstColumn="1" w:lastColumn="0" w:noHBand="0" w:noVBand="1"/>
            </w:tblPr>
            <w:tblGrid>
              <w:gridCol w:w="1352"/>
            </w:tblGrid>
            <w:tr w:rsidR="00C7584C" w:rsidRPr="00C7584C" w14:paraId="7A8314D6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6AEFED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117030</w:t>
                  </w:r>
                </w:p>
              </w:tc>
            </w:tr>
            <w:tr w:rsidR="00C7584C" w:rsidRPr="00C7584C" w14:paraId="0BE20C64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C3495C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ΣΕΑ10027</w:t>
                  </w:r>
                </w:p>
              </w:tc>
            </w:tr>
            <w:tr w:rsidR="00C7584C" w:rsidRPr="00C7584C" w14:paraId="3CCAC127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02141E" w14:textId="77777777" w:rsidR="00C7584C" w:rsidRPr="00C7584C" w:rsidRDefault="00C7584C" w:rsidP="00C758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118214</w:t>
                  </w:r>
                </w:p>
              </w:tc>
            </w:tr>
            <w:tr w:rsidR="00C7584C" w:rsidRPr="00C7584C" w14:paraId="22540D01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60D18E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116007</w:t>
                  </w:r>
                </w:p>
              </w:tc>
            </w:tr>
            <w:tr w:rsidR="00C7584C" w:rsidRPr="00C7584C" w14:paraId="0D937D89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839FBB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ΣΕΑ10102</w:t>
                  </w:r>
                </w:p>
              </w:tc>
            </w:tr>
            <w:tr w:rsidR="00C7584C" w:rsidRPr="00C7584C" w14:paraId="36F1F4AD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43B7E0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116241</w:t>
                  </w:r>
                </w:p>
              </w:tc>
            </w:tr>
            <w:tr w:rsidR="00C7584C" w:rsidRPr="00C7584C" w14:paraId="09D7BDF6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4464B0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ΣΕΑ11047</w:t>
                  </w:r>
                </w:p>
              </w:tc>
            </w:tr>
            <w:tr w:rsidR="00C7584C" w:rsidRPr="00C7584C" w14:paraId="5919808E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9F29F6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118140</w:t>
                  </w:r>
                </w:p>
              </w:tc>
            </w:tr>
            <w:tr w:rsidR="00C7584C" w:rsidRPr="00C7584C" w14:paraId="544FB1D5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65BEA6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118163</w:t>
                  </w:r>
                </w:p>
              </w:tc>
            </w:tr>
            <w:tr w:rsidR="00C7584C" w:rsidRPr="00C7584C" w14:paraId="375FB9CF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6615D1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113158</w:t>
                  </w:r>
                </w:p>
              </w:tc>
            </w:tr>
            <w:tr w:rsidR="00C7584C" w:rsidRPr="00C7584C" w14:paraId="28DE606E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680D98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118082</w:t>
                  </w:r>
                </w:p>
              </w:tc>
            </w:tr>
            <w:tr w:rsidR="00C7584C" w:rsidRPr="00C7584C" w14:paraId="2E787E5C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261820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118036</w:t>
                  </w:r>
                </w:p>
              </w:tc>
            </w:tr>
            <w:tr w:rsidR="00C7584C" w:rsidRPr="00C7584C" w14:paraId="58E5200C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945747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117048</w:t>
                  </w:r>
                </w:p>
              </w:tc>
            </w:tr>
            <w:tr w:rsidR="00C7584C" w:rsidRPr="00C7584C" w14:paraId="74FD713E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0B63B8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118047</w:t>
                  </w:r>
                </w:p>
              </w:tc>
            </w:tr>
            <w:tr w:rsidR="00C7584C" w:rsidRPr="00C7584C" w14:paraId="05B9E291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EE4AD7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ΣΕΑ11130</w:t>
                  </w:r>
                </w:p>
              </w:tc>
            </w:tr>
            <w:tr w:rsidR="00C7584C" w:rsidRPr="00C7584C" w14:paraId="69ACC93F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357A97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117027</w:t>
                  </w:r>
                </w:p>
              </w:tc>
            </w:tr>
            <w:tr w:rsidR="00C7584C" w:rsidRPr="00C7584C" w14:paraId="43C7A7A9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B16049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118088</w:t>
                  </w:r>
                </w:p>
              </w:tc>
            </w:tr>
            <w:tr w:rsidR="00C7584C" w:rsidRPr="00C7584C" w14:paraId="5B1C570B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77E1BF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ΣΕΑ10188</w:t>
                  </w:r>
                </w:p>
              </w:tc>
            </w:tr>
            <w:tr w:rsidR="00C7584C" w:rsidRPr="00C7584C" w14:paraId="76C31E85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442818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318014</w:t>
                  </w:r>
                </w:p>
              </w:tc>
            </w:tr>
            <w:tr w:rsidR="00C7584C" w:rsidRPr="00C7584C" w14:paraId="079E65D3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76D38C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ΣΕΑ11126</w:t>
                  </w:r>
                </w:p>
              </w:tc>
            </w:tr>
            <w:tr w:rsidR="00C7584C" w:rsidRPr="00C7584C" w14:paraId="53D30B58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B4F976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116039</w:t>
                  </w:r>
                </w:p>
              </w:tc>
            </w:tr>
            <w:tr w:rsidR="00C7584C" w:rsidRPr="00C7584C" w14:paraId="24E6A917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6702E3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115103</w:t>
                  </w:r>
                </w:p>
              </w:tc>
            </w:tr>
            <w:tr w:rsidR="00C7584C" w:rsidRPr="00C7584C" w14:paraId="33225FA0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F19D0A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118169</w:t>
                  </w:r>
                </w:p>
              </w:tc>
            </w:tr>
            <w:tr w:rsidR="00C7584C" w:rsidRPr="00C7584C" w14:paraId="555A7B08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BB528B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316003</w:t>
                  </w:r>
                </w:p>
              </w:tc>
            </w:tr>
            <w:tr w:rsidR="00C7584C" w:rsidRPr="00C7584C" w14:paraId="1CC56A77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2EC843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118188</w:t>
                  </w:r>
                </w:p>
              </w:tc>
            </w:tr>
            <w:tr w:rsidR="00C7584C" w:rsidRPr="00C7584C" w14:paraId="69F97031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920C94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112033</w:t>
                  </w:r>
                </w:p>
              </w:tc>
            </w:tr>
            <w:tr w:rsidR="00C7584C" w:rsidRPr="00C7584C" w14:paraId="5F07AE34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51ED42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117015</w:t>
                  </w:r>
                </w:p>
              </w:tc>
            </w:tr>
            <w:tr w:rsidR="00C7584C" w:rsidRPr="00C7584C" w14:paraId="1E6F533C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B2E7B1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116145</w:t>
                  </w:r>
                </w:p>
              </w:tc>
            </w:tr>
            <w:tr w:rsidR="00C7584C" w:rsidRPr="00C7584C" w14:paraId="2F40CC55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D8E7C9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318016</w:t>
                  </w:r>
                </w:p>
              </w:tc>
            </w:tr>
            <w:tr w:rsidR="00C7584C" w:rsidRPr="00C7584C" w14:paraId="62C6FEF0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EBA933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117219</w:t>
                  </w:r>
                </w:p>
              </w:tc>
            </w:tr>
            <w:tr w:rsidR="00C7584C" w:rsidRPr="00C7584C" w14:paraId="3833AF71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2F2F3B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112094</w:t>
                  </w:r>
                </w:p>
              </w:tc>
            </w:tr>
            <w:tr w:rsidR="00C7584C" w:rsidRPr="00C7584C" w14:paraId="3C24583B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DE670E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114086</w:t>
                  </w:r>
                </w:p>
              </w:tc>
            </w:tr>
            <w:tr w:rsidR="00C7584C" w:rsidRPr="00C7584C" w14:paraId="5FA5D544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59A899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ΣΕΑ05022</w:t>
                  </w:r>
                </w:p>
              </w:tc>
            </w:tr>
            <w:tr w:rsidR="00C7584C" w:rsidRPr="00C7584C" w14:paraId="502F6824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F369D1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sz w:val="24"/>
                      <w:szCs w:val="24"/>
                      <w:lang w:eastAsia="el-GR"/>
                    </w:rPr>
                    <w:t>114110</w:t>
                  </w:r>
                </w:p>
              </w:tc>
            </w:tr>
            <w:tr w:rsidR="00C7584C" w:rsidRPr="00C7584C" w14:paraId="35AB9886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BB189A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ΣΕΑ09015</w:t>
                  </w:r>
                </w:p>
              </w:tc>
            </w:tr>
            <w:tr w:rsidR="00C7584C" w:rsidRPr="00C7584C" w14:paraId="1246E60C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071896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ΣΕΑ07043</w:t>
                  </w:r>
                </w:p>
              </w:tc>
            </w:tr>
            <w:tr w:rsidR="00C7584C" w:rsidRPr="00C7584C" w14:paraId="61959E7B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F40CA3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116243</w:t>
                  </w:r>
                </w:p>
              </w:tc>
            </w:tr>
            <w:tr w:rsidR="00C7584C" w:rsidRPr="00C7584C" w14:paraId="145DAD8A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EDC9A6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118023</w:t>
                  </w:r>
                </w:p>
              </w:tc>
            </w:tr>
            <w:tr w:rsidR="00C7584C" w:rsidRPr="00C7584C" w14:paraId="2485BD9F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D73E81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X112344</w:t>
                  </w:r>
                </w:p>
              </w:tc>
            </w:tr>
            <w:tr w:rsidR="00C7584C" w:rsidRPr="00C7584C" w14:paraId="523F8B31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C83FAC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X207096</w:t>
                  </w:r>
                </w:p>
              </w:tc>
            </w:tr>
            <w:tr w:rsidR="00C7584C" w:rsidRPr="00C7584C" w14:paraId="22755E90" w14:textId="77777777" w:rsidTr="00C7584C">
              <w:trPr>
                <w:trHeight w:val="300"/>
                <w:jc w:val="center"/>
              </w:trPr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CBAB3E" w14:textId="77777777" w:rsidR="00C7584C" w:rsidRPr="00C7584C" w:rsidRDefault="00C7584C" w:rsidP="00C758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</w:pPr>
                  <w:r w:rsidRPr="00C7584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l-GR"/>
                    </w:rPr>
                    <w:t>X112187</w:t>
                  </w:r>
                </w:p>
              </w:tc>
            </w:tr>
          </w:tbl>
          <w:p w14:paraId="2512DA41" w14:textId="77777777" w:rsidR="00C7584C" w:rsidRDefault="00C7584C" w:rsidP="00C75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04582" w14:textId="3A095C06" w:rsidR="00595CDD" w:rsidRPr="00D955C0" w:rsidRDefault="00595CDD" w:rsidP="00595CDD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955C0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</w:t>
      </w:r>
    </w:p>
    <w:sectPr w:rsidR="00595CDD" w:rsidRPr="00D955C0" w:rsidSect="005666FD">
      <w:pgSz w:w="11906" w:h="16838"/>
      <w:pgMar w:top="993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4079"/>
    <w:multiLevelType w:val="hybridMultilevel"/>
    <w:tmpl w:val="D8A0F11A"/>
    <w:lvl w:ilvl="0" w:tplc="A822B83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127E4"/>
    <w:multiLevelType w:val="hybridMultilevel"/>
    <w:tmpl w:val="214E0F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03591"/>
    <w:multiLevelType w:val="hybridMultilevel"/>
    <w:tmpl w:val="6DA23B20"/>
    <w:lvl w:ilvl="0" w:tplc="D11A5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7B4839"/>
    <w:multiLevelType w:val="hybridMultilevel"/>
    <w:tmpl w:val="AB4E589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F161A8"/>
    <w:multiLevelType w:val="hybridMultilevel"/>
    <w:tmpl w:val="A1EA1EF6"/>
    <w:lvl w:ilvl="0" w:tplc="82A6A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91D23"/>
    <w:multiLevelType w:val="multilevel"/>
    <w:tmpl w:val="04E63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204605343">
    <w:abstractNumId w:val="5"/>
  </w:num>
  <w:num w:numId="2" w16cid:durableId="1227715978">
    <w:abstractNumId w:val="1"/>
  </w:num>
  <w:num w:numId="3" w16cid:durableId="1572080780">
    <w:abstractNumId w:val="0"/>
  </w:num>
  <w:num w:numId="4" w16cid:durableId="2088455404">
    <w:abstractNumId w:val="3"/>
  </w:num>
  <w:num w:numId="5" w16cid:durableId="338431878">
    <w:abstractNumId w:val="4"/>
  </w:num>
  <w:num w:numId="6" w16cid:durableId="67770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16"/>
    <w:rsid w:val="000070BF"/>
    <w:rsid w:val="000334AF"/>
    <w:rsid w:val="00036BBA"/>
    <w:rsid w:val="000645AC"/>
    <w:rsid w:val="00085C5C"/>
    <w:rsid w:val="000D0C5A"/>
    <w:rsid w:val="000E26C4"/>
    <w:rsid w:val="001136B0"/>
    <w:rsid w:val="00136A51"/>
    <w:rsid w:val="00182092"/>
    <w:rsid w:val="001E1FBF"/>
    <w:rsid w:val="0021405F"/>
    <w:rsid w:val="00237380"/>
    <w:rsid w:val="0028033A"/>
    <w:rsid w:val="002A3468"/>
    <w:rsid w:val="00327EE7"/>
    <w:rsid w:val="003540F3"/>
    <w:rsid w:val="003B7E6D"/>
    <w:rsid w:val="003F6738"/>
    <w:rsid w:val="0049146D"/>
    <w:rsid w:val="00500A05"/>
    <w:rsid w:val="00553212"/>
    <w:rsid w:val="005666FD"/>
    <w:rsid w:val="00585163"/>
    <w:rsid w:val="00595CDD"/>
    <w:rsid w:val="00686216"/>
    <w:rsid w:val="006866F3"/>
    <w:rsid w:val="00690C33"/>
    <w:rsid w:val="0084114D"/>
    <w:rsid w:val="008C0E08"/>
    <w:rsid w:val="00956CBE"/>
    <w:rsid w:val="00980AC8"/>
    <w:rsid w:val="0099034A"/>
    <w:rsid w:val="009D7D49"/>
    <w:rsid w:val="00AF484C"/>
    <w:rsid w:val="00B62BF6"/>
    <w:rsid w:val="00BC688E"/>
    <w:rsid w:val="00C36D98"/>
    <w:rsid w:val="00C64ABA"/>
    <w:rsid w:val="00C7584C"/>
    <w:rsid w:val="00CC1CF6"/>
    <w:rsid w:val="00D27F97"/>
    <w:rsid w:val="00D32418"/>
    <w:rsid w:val="00D63974"/>
    <w:rsid w:val="00D66ADE"/>
    <w:rsid w:val="00D94741"/>
    <w:rsid w:val="00D955C0"/>
    <w:rsid w:val="00DF2463"/>
    <w:rsid w:val="00E518F2"/>
    <w:rsid w:val="00E62515"/>
    <w:rsid w:val="00ED55CE"/>
    <w:rsid w:val="00FA11BD"/>
    <w:rsid w:val="00FC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AE32"/>
  <w15:docId w15:val="{9A593098-978E-40EF-B4A6-3E31948F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86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686216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686216"/>
    <w:pPr>
      <w:ind w:left="720"/>
      <w:contextualSpacing/>
    </w:pPr>
  </w:style>
  <w:style w:type="paragraph" w:customStyle="1" w:styleId="v1msonormal">
    <w:name w:val="v1msonormal"/>
    <w:basedOn w:val="a"/>
    <w:rsid w:val="00182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lrzxr">
    <w:name w:val="lrzxr"/>
    <w:basedOn w:val="a0"/>
    <w:rsid w:val="000070BF"/>
  </w:style>
  <w:style w:type="character" w:styleId="a4">
    <w:name w:val="Emphasis"/>
    <w:basedOn w:val="a0"/>
    <w:uiPriority w:val="20"/>
    <w:qFormat/>
    <w:rsid w:val="00500A05"/>
    <w:rPr>
      <w:i/>
      <w:iCs/>
    </w:rPr>
  </w:style>
  <w:style w:type="character" w:styleId="a5">
    <w:name w:val="Unresolved Mention"/>
    <w:basedOn w:val="a0"/>
    <w:uiPriority w:val="99"/>
    <w:semiHidden/>
    <w:unhideWhenUsed/>
    <w:rsid w:val="00BC688E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C75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C75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Vasiliki Kastiza</cp:lastModifiedBy>
  <cp:revision>7</cp:revision>
  <cp:lastPrinted>2021-05-12T11:40:00Z</cp:lastPrinted>
  <dcterms:created xsi:type="dcterms:W3CDTF">2022-04-14T11:20:00Z</dcterms:created>
  <dcterms:modified xsi:type="dcterms:W3CDTF">2026-05-25T10:34:00Z</dcterms:modified>
</cp:coreProperties>
</file>